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72" w:rsidRDefault="008A1972" w:rsidP="0035414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A197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00B5778B" wp14:editId="4CB7C7B1">
            <wp:simplePos x="0" y="0"/>
            <wp:positionH relativeFrom="column">
              <wp:posOffset>-502920</wp:posOffset>
            </wp:positionH>
            <wp:positionV relativeFrom="paragraph">
              <wp:posOffset>-389255</wp:posOffset>
            </wp:positionV>
            <wp:extent cx="668216" cy="609600"/>
            <wp:effectExtent l="0" t="0" r="0" b="0"/>
            <wp:wrapNone/>
            <wp:docPr id="1" name="Picture 1" descr="su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i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6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4C4">
        <w:t xml:space="preserve">         </w:t>
      </w:r>
      <w:r w:rsidRPr="00A404C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Sarhad University of Science and Information Technology, Peshawar</w:t>
      </w:r>
    </w:p>
    <w:p w:rsidR="008A1972" w:rsidRPr="001D5F71" w:rsidRDefault="00A404C4" w:rsidP="001D5F71">
      <w:pPr>
        <w:ind w:hanging="10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D5F71" w:rsidRPr="001D5F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7AAD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Detail Record of MS/</w:t>
      </w:r>
      <w:r w:rsidR="002C27A0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MPhil/P</w:t>
      </w:r>
      <w:r w:rsidR="00B47C78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</w:t>
      </w:r>
      <w:r w:rsidR="002C27A0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</w:t>
      </w:r>
      <w:r w:rsidR="008A1972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Thes</w:t>
      </w:r>
      <w:r w:rsid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</w:t>
      </w:r>
      <w:r w:rsidR="008A1972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</w:t>
      </w:r>
      <w:r w:rsidR="008A1972" w:rsidRPr="001D5F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Spec="center" w:tblpY="32"/>
        <w:tblW w:w="11718" w:type="dxa"/>
        <w:tblLayout w:type="fixed"/>
        <w:tblLook w:val="04A0" w:firstRow="1" w:lastRow="0" w:firstColumn="1" w:lastColumn="0" w:noHBand="0" w:noVBand="1"/>
      </w:tblPr>
      <w:tblGrid>
        <w:gridCol w:w="882"/>
        <w:gridCol w:w="36"/>
        <w:gridCol w:w="3924"/>
        <w:gridCol w:w="36"/>
        <w:gridCol w:w="1620"/>
        <w:gridCol w:w="2160"/>
        <w:gridCol w:w="1260"/>
        <w:gridCol w:w="1800"/>
      </w:tblGrid>
      <w:tr w:rsidR="007239AD" w:rsidRPr="007239AD" w:rsidTr="00191F3C">
        <w:tc>
          <w:tcPr>
            <w:tcW w:w="11718" w:type="dxa"/>
            <w:gridSpan w:val="8"/>
            <w:vAlign w:val="bottom"/>
          </w:tcPr>
          <w:p w:rsidR="007239AD" w:rsidRPr="003035F5" w:rsidRDefault="00621785" w:rsidP="0094075F">
            <w:pPr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 xml:space="preserve">1. </w:t>
            </w:r>
            <w:r w:rsidR="007239AD" w:rsidRPr="003035F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EDUCATION</w:t>
            </w:r>
            <w:r w:rsidR="00836693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-</w:t>
            </w:r>
            <w:r w:rsidR="00EC67A6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MPhil</w:t>
            </w:r>
          </w:p>
        </w:tc>
      </w:tr>
      <w:tr w:rsidR="00191F3C" w:rsidRPr="007239AD" w:rsidTr="00094D6A">
        <w:tc>
          <w:tcPr>
            <w:tcW w:w="882" w:type="dxa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960" w:type="dxa"/>
            <w:gridSpan w:val="2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56" w:type="dxa"/>
            <w:gridSpan w:val="2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160" w:type="dxa"/>
            <w:vAlign w:val="bottom"/>
          </w:tcPr>
          <w:p w:rsidR="007239AD" w:rsidRPr="007239AD" w:rsidRDefault="00A154EE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REG. NO.</w:t>
            </w:r>
          </w:p>
        </w:tc>
        <w:tc>
          <w:tcPr>
            <w:tcW w:w="1260" w:type="dxa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39AD" w:rsidRPr="007239AD" w:rsidRDefault="006B5593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1800" w:type="dxa"/>
            <w:vAlign w:val="bottom"/>
          </w:tcPr>
          <w:p w:rsidR="007239AD" w:rsidRPr="007239AD" w:rsidRDefault="000254F3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SUPERVISOR</w:t>
            </w:r>
          </w:p>
        </w:tc>
      </w:tr>
      <w:tr w:rsidR="006B5593" w:rsidRPr="007239AD" w:rsidTr="004F3180">
        <w:tc>
          <w:tcPr>
            <w:tcW w:w="882" w:type="dxa"/>
            <w:shd w:val="clear" w:color="auto" w:fill="auto"/>
            <w:vAlign w:val="bottom"/>
          </w:tcPr>
          <w:p w:rsidR="006B5593" w:rsidRPr="007239AD" w:rsidRDefault="006B5593" w:rsidP="008D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6B5593" w:rsidRPr="007239AD" w:rsidRDefault="006B5593" w:rsidP="006B55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Gender Mainstreaming Analysis at the Management Level in the Public Sector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6B5593" w:rsidRPr="007239AD" w:rsidRDefault="006B5593" w:rsidP="00E61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Salma Masood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B5593" w:rsidRPr="007239AD" w:rsidRDefault="00352B9A" w:rsidP="00F5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B5593" w:rsidRPr="007239AD" w:rsidRDefault="006B5593" w:rsidP="0031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5593" w:rsidRPr="007239AD" w:rsidRDefault="006B5593" w:rsidP="006B55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Dr.Muhammad Iqbal</w:t>
            </w:r>
          </w:p>
        </w:tc>
      </w:tr>
      <w:tr w:rsidR="00993511" w:rsidRPr="007239AD" w:rsidTr="004F3180">
        <w:tc>
          <w:tcPr>
            <w:tcW w:w="882" w:type="dxa"/>
            <w:shd w:val="clear" w:color="auto" w:fill="auto"/>
            <w:vAlign w:val="bottom"/>
          </w:tcPr>
          <w:p w:rsidR="00993511" w:rsidRPr="007239AD" w:rsidRDefault="00993511" w:rsidP="008D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Impact of Devolution Plan 2001 on the Monitoring and Supervision of Government Primary Schools in N.W.F.P.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93511" w:rsidRPr="007239AD" w:rsidRDefault="00993511" w:rsidP="00E61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Mujahid Azam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Pr="007239AD" w:rsidRDefault="00993511" w:rsidP="00F5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Pr="007239AD" w:rsidRDefault="00993511" w:rsidP="0031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882" w:type="dxa"/>
            <w:shd w:val="clear" w:color="auto" w:fill="auto"/>
            <w:vAlign w:val="bottom"/>
          </w:tcPr>
          <w:p w:rsidR="00993511" w:rsidRPr="007239AD" w:rsidRDefault="00993511" w:rsidP="008D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Pr="00997818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 xml:space="preserve">Development Paradigm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>n Elementary School Curriculum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93511" w:rsidRPr="00997818" w:rsidRDefault="00993511" w:rsidP="00E6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>Muhammad Hamid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Pr="00997818" w:rsidRDefault="00993511" w:rsidP="00F5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Pr="00997818" w:rsidRDefault="0099351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882" w:type="dxa"/>
            <w:shd w:val="clear" w:color="auto" w:fill="auto"/>
            <w:vAlign w:val="bottom"/>
          </w:tcPr>
          <w:p w:rsidR="00993511" w:rsidRPr="007239AD" w:rsidRDefault="00993511" w:rsidP="008D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The Impact of Early Girl’s Marriages on Education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93511" w:rsidRPr="007239AD" w:rsidRDefault="00993511" w:rsidP="00E61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Farah Deeba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Pr="007239AD" w:rsidRDefault="00993511" w:rsidP="00F5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Pr="007239AD" w:rsidRDefault="00993511" w:rsidP="0031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882" w:type="dxa"/>
            <w:shd w:val="clear" w:color="auto" w:fill="auto"/>
            <w:vAlign w:val="bottom"/>
          </w:tcPr>
          <w:p w:rsidR="00993511" w:rsidRPr="007239AD" w:rsidRDefault="00993511" w:rsidP="008D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Work Behaviour of Primary School Teachers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93511" w:rsidRPr="007239AD" w:rsidRDefault="00993511" w:rsidP="00E61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Bakhshenda Begum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Pr="007239AD" w:rsidRDefault="00993511" w:rsidP="00F5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Pr="007239AD" w:rsidRDefault="00993511" w:rsidP="0031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882" w:type="dxa"/>
            <w:shd w:val="clear" w:color="auto" w:fill="auto"/>
            <w:vAlign w:val="bottom"/>
          </w:tcPr>
          <w:p w:rsidR="00993511" w:rsidRPr="007239AD" w:rsidRDefault="00993511" w:rsidP="008D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Causes Hampering Universalization of Primary Education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93511" w:rsidRPr="007239AD" w:rsidRDefault="00993511" w:rsidP="00E61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Safia Noor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Pr="007239AD" w:rsidRDefault="00993511" w:rsidP="00F5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SU/04-01-064-009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Pr="007239AD" w:rsidRDefault="00993511" w:rsidP="0031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882" w:type="dxa"/>
            <w:shd w:val="clear" w:color="auto" w:fill="auto"/>
            <w:vAlign w:val="bottom"/>
          </w:tcPr>
          <w:p w:rsidR="00993511" w:rsidRPr="007239AD" w:rsidRDefault="00993511" w:rsidP="008D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Students’ Assessment Through Formative &amp; Summative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A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Case Study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93511" w:rsidRPr="007239AD" w:rsidRDefault="00993511" w:rsidP="00E61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Wasal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Pr="007239AD" w:rsidRDefault="00666703" w:rsidP="00F5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SU/07-01-064-003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Pr="007239AD" w:rsidRDefault="00993511" w:rsidP="0031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882" w:type="dxa"/>
            <w:shd w:val="clear" w:color="auto" w:fill="auto"/>
            <w:vAlign w:val="bottom"/>
          </w:tcPr>
          <w:p w:rsidR="00993511" w:rsidRPr="007239AD" w:rsidRDefault="00993511" w:rsidP="008D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School Reforms at Primary Education Level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93511" w:rsidRPr="007239AD" w:rsidRDefault="00993511" w:rsidP="00E61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Naheed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Kousar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Pr="007239AD" w:rsidRDefault="00666703" w:rsidP="00F5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SU/04-01-064-010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Pr="007239AD" w:rsidRDefault="00993511" w:rsidP="0031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882" w:type="dxa"/>
            <w:shd w:val="clear" w:color="auto" w:fill="auto"/>
            <w:vAlign w:val="bottom"/>
          </w:tcPr>
          <w:p w:rsidR="00993511" w:rsidRPr="007239AD" w:rsidRDefault="00993511" w:rsidP="008D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Content Analysis of Intermediate English Course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93511" w:rsidRPr="007239AD" w:rsidRDefault="00993511" w:rsidP="00E61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Jehangir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Pr="007239AD" w:rsidRDefault="00666703" w:rsidP="00F5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SU/07-01-064-00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Pr="007239AD" w:rsidRDefault="00993511" w:rsidP="0031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882" w:type="dxa"/>
            <w:vAlign w:val="bottom"/>
          </w:tcPr>
          <w:p w:rsidR="00993511" w:rsidRPr="007239AD" w:rsidRDefault="00993511" w:rsidP="008D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Pr="00997818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Need Assessment of Secondary School Heads</w:t>
            </w:r>
          </w:p>
        </w:tc>
        <w:tc>
          <w:tcPr>
            <w:tcW w:w="1656" w:type="dxa"/>
            <w:gridSpan w:val="2"/>
            <w:vAlign w:val="bottom"/>
          </w:tcPr>
          <w:p w:rsidR="00993511" w:rsidRPr="00997818" w:rsidRDefault="00993511" w:rsidP="00E6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Yasin</w:t>
            </w:r>
          </w:p>
        </w:tc>
        <w:tc>
          <w:tcPr>
            <w:tcW w:w="2160" w:type="dxa"/>
            <w:vAlign w:val="bottom"/>
          </w:tcPr>
          <w:p w:rsidR="00993511" w:rsidRPr="00997818" w:rsidRDefault="00993511" w:rsidP="00F5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SU/10-02-064-001</w:t>
            </w:r>
          </w:p>
        </w:tc>
        <w:tc>
          <w:tcPr>
            <w:tcW w:w="1260" w:type="dxa"/>
            <w:vAlign w:val="bottom"/>
          </w:tcPr>
          <w:p w:rsidR="00993511" w:rsidRPr="00997818" w:rsidRDefault="0099351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882" w:type="dxa"/>
            <w:vAlign w:val="bottom"/>
          </w:tcPr>
          <w:p w:rsidR="00993511" w:rsidRPr="007239AD" w:rsidRDefault="00993511" w:rsidP="008D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the Leadership Role of Girls Secondary Principals</w:t>
            </w:r>
          </w:p>
        </w:tc>
        <w:tc>
          <w:tcPr>
            <w:tcW w:w="1656" w:type="dxa"/>
            <w:gridSpan w:val="2"/>
            <w:vAlign w:val="bottom"/>
          </w:tcPr>
          <w:p w:rsidR="00993511" w:rsidRDefault="00993511" w:rsidP="00E6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Tabassum Faiz</w:t>
            </w:r>
          </w:p>
        </w:tc>
        <w:tc>
          <w:tcPr>
            <w:tcW w:w="2160" w:type="dxa"/>
            <w:vAlign w:val="bottom"/>
          </w:tcPr>
          <w:p w:rsidR="00993511" w:rsidRDefault="00993511" w:rsidP="00F5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SU/10-01-064-010</w:t>
            </w:r>
          </w:p>
        </w:tc>
        <w:tc>
          <w:tcPr>
            <w:tcW w:w="1260" w:type="dxa"/>
            <w:vAlign w:val="bottom"/>
          </w:tcPr>
          <w:p w:rsidR="00993511" w:rsidRDefault="0099351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1F6CEF" w:rsidRPr="007239AD" w:rsidTr="004F3180">
        <w:tc>
          <w:tcPr>
            <w:tcW w:w="882" w:type="dxa"/>
            <w:shd w:val="clear" w:color="auto" w:fill="auto"/>
            <w:vAlign w:val="bottom"/>
          </w:tcPr>
          <w:p w:rsidR="001F6CEF" w:rsidRPr="007239AD" w:rsidRDefault="001F6CEF" w:rsidP="008D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1F6CEF" w:rsidRDefault="001F6CEF" w:rsidP="001F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Assessment of the Role of Education in Grooming of the Students of Government Boys’ High School of Khyber Pakhtunkhawa, Pakistan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1F6CEF" w:rsidRDefault="001F6CEF" w:rsidP="00E6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Aurangzeb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1F6CEF" w:rsidRDefault="001F6CEF" w:rsidP="00F5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F6CEF" w:rsidRDefault="001F6CEF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F6CEF" w:rsidRDefault="001F6CEF" w:rsidP="001F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1F6CEF" w:rsidRPr="007239AD" w:rsidTr="004F3180">
        <w:tc>
          <w:tcPr>
            <w:tcW w:w="882" w:type="dxa"/>
            <w:shd w:val="clear" w:color="auto" w:fill="auto"/>
            <w:vAlign w:val="bottom"/>
          </w:tcPr>
          <w:p w:rsidR="001F6CEF" w:rsidRPr="007239AD" w:rsidRDefault="001F6CEF" w:rsidP="008D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1F6CEF" w:rsidRPr="00B03BE3" w:rsidRDefault="001F6CEF" w:rsidP="001F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 Analysis of the Role of Female High School Teachers in Educational Scenario of 21</w:t>
            </w:r>
            <w:r w:rsidRPr="00B03B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Century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1F6CEF" w:rsidRPr="00B03BE3" w:rsidRDefault="001F6CEF" w:rsidP="00E6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Nadia Imraz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1F6CEF" w:rsidRDefault="001F6CEF" w:rsidP="00F50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6CEF" w:rsidRPr="00B03BE3" w:rsidRDefault="001F6CEF" w:rsidP="00F5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F6CEF" w:rsidRPr="00B03BE3" w:rsidRDefault="001F6CEF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F6CEF" w:rsidRPr="00B03BE3" w:rsidRDefault="001F6CEF" w:rsidP="001F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1F6CEF" w:rsidRPr="007239AD" w:rsidTr="004F3180">
        <w:tc>
          <w:tcPr>
            <w:tcW w:w="882" w:type="dxa"/>
            <w:shd w:val="clear" w:color="auto" w:fill="auto"/>
            <w:vAlign w:val="bottom"/>
          </w:tcPr>
          <w:p w:rsidR="001F6CEF" w:rsidRPr="007239AD" w:rsidRDefault="001F6CEF" w:rsidP="008D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1F6CEF" w:rsidRDefault="001F6CEF" w:rsidP="001F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Problems of English Teachers in Teaching English in Government Boys’ High Schools Bannu District (Pakistan)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1F6CEF" w:rsidRDefault="001F6CEF" w:rsidP="00E6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Rifat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1F6CEF" w:rsidRDefault="00350C09" w:rsidP="0035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SU/11-01-064-022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F6CEF" w:rsidRDefault="001F6CEF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F6CEF" w:rsidRDefault="001F6CEF" w:rsidP="001F6CEF">
            <w:pPr>
              <w:jc w:val="center"/>
            </w:pPr>
            <w:r w:rsidRPr="00741B48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1F6CEF" w:rsidRPr="007239AD" w:rsidTr="004F3180">
        <w:tc>
          <w:tcPr>
            <w:tcW w:w="882" w:type="dxa"/>
            <w:shd w:val="clear" w:color="auto" w:fill="auto"/>
            <w:vAlign w:val="bottom"/>
          </w:tcPr>
          <w:p w:rsidR="001F6CEF" w:rsidRPr="007239AD" w:rsidRDefault="001F6CEF" w:rsidP="008D5FE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1F6CEF" w:rsidRDefault="001F6CEF" w:rsidP="001F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Implementation of National Education Policy (1998-2010) in Pakistan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1F6CEF" w:rsidRDefault="001F6CEF" w:rsidP="00E6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Yusrat Hussain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1F6CEF" w:rsidRDefault="001F6CEF" w:rsidP="00F5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F6CEF" w:rsidRDefault="001F6CEF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F6CEF" w:rsidRDefault="001F6CEF" w:rsidP="001F6CEF">
            <w:pPr>
              <w:jc w:val="center"/>
            </w:pPr>
            <w:r w:rsidRPr="00741B48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882" w:type="dxa"/>
            <w:vAlign w:val="bottom"/>
          </w:tcPr>
          <w:p w:rsidR="00993511" w:rsidRPr="007239AD" w:rsidRDefault="00993511" w:rsidP="009935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Pr="00B03BE3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An Analysis of the Role of Principals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Curriculum-Implementation at Secondary Level in Peshawar District Khyber Pakhtunkhwa, Pakistan</w:t>
            </w:r>
          </w:p>
        </w:tc>
        <w:tc>
          <w:tcPr>
            <w:tcW w:w="1656" w:type="dxa"/>
            <w:gridSpan w:val="2"/>
            <w:vAlign w:val="bottom"/>
          </w:tcPr>
          <w:p w:rsidR="00993511" w:rsidRPr="00B03BE3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Obaid Ullah</w:t>
            </w:r>
          </w:p>
        </w:tc>
        <w:tc>
          <w:tcPr>
            <w:tcW w:w="2160" w:type="dxa"/>
            <w:vAlign w:val="bottom"/>
          </w:tcPr>
          <w:p w:rsidR="00993511" w:rsidRPr="00B03BE3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SU/13-01-064-003</w:t>
            </w:r>
          </w:p>
        </w:tc>
        <w:tc>
          <w:tcPr>
            <w:tcW w:w="1260" w:type="dxa"/>
            <w:vAlign w:val="bottom"/>
          </w:tcPr>
          <w:p w:rsidR="00993511" w:rsidRDefault="0090385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93511" w:rsidRDefault="0099351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24" w:rsidRDefault="00954524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Pr="00B03BE3" w:rsidRDefault="0099351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 Wasal Khan</w:t>
            </w:r>
          </w:p>
        </w:tc>
      </w:tr>
      <w:tr w:rsidR="00993511" w:rsidRPr="007239AD" w:rsidTr="004F3180">
        <w:tc>
          <w:tcPr>
            <w:tcW w:w="882" w:type="dxa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Factors that Make a School Special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Bibi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7C30A2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882" w:type="dxa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 Promoting Collegial Relationship among Teachers of Government Girls’ High Schools in Peshawar Cantonment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Rukhsana Zaman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C75B99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882" w:type="dxa"/>
            <w:vAlign w:val="bottom"/>
          </w:tcPr>
          <w:p w:rsidR="00993511" w:rsidRPr="007239AD" w:rsidRDefault="00993511" w:rsidP="009935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Causes of Failure in English at the Secondary Level in District Buner, Khyber Pakhtunkhwa, (Pakistan)</w:t>
            </w:r>
          </w:p>
        </w:tc>
        <w:tc>
          <w:tcPr>
            <w:tcW w:w="1656" w:type="dxa"/>
            <w:gridSpan w:val="2"/>
            <w:vAlign w:val="bottom"/>
          </w:tcPr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Shawkat Khan</w:t>
            </w:r>
          </w:p>
        </w:tc>
        <w:tc>
          <w:tcPr>
            <w:tcW w:w="2160" w:type="dxa"/>
            <w:vAlign w:val="bottom"/>
          </w:tcPr>
          <w:p w:rsidR="00993511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SU/12-01-088-044</w:t>
            </w:r>
          </w:p>
        </w:tc>
        <w:tc>
          <w:tcPr>
            <w:tcW w:w="1260" w:type="dxa"/>
            <w:vAlign w:val="bottom"/>
          </w:tcPr>
          <w:p w:rsidR="00993511" w:rsidRDefault="0099351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882" w:type="dxa"/>
            <w:vAlign w:val="bottom"/>
          </w:tcPr>
          <w:p w:rsidR="00993511" w:rsidRPr="007239AD" w:rsidRDefault="00993511" w:rsidP="009935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Home Work on Students’ Performance: Teachers’ and Students’ Perceptions at Secondary School Level in Bannu District (Pakistan)</w:t>
            </w:r>
          </w:p>
        </w:tc>
        <w:tc>
          <w:tcPr>
            <w:tcW w:w="1656" w:type="dxa"/>
            <w:gridSpan w:val="2"/>
            <w:vAlign w:val="bottom"/>
          </w:tcPr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Farzan Ullah Khan</w:t>
            </w:r>
          </w:p>
        </w:tc>
        <w:tc>
          <w:tcPr>
            <w:tcW w:w="2160" w:type="dxa"/>
            <w:vAlign w:val="bottom"/>
          </w:tcPr>
          <w:p w:rsidR="00993511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SU/13-02-064-002</w:t>
            </w:r>
          </w:p>
        </w:tc>
        <w:tc>
          <w:tcPr>
            <w:tcW w:w="1260" w:type="dxa"/>
            <w:vAlign w:val="bottom"/>
          </w:tcPr>
          <w:p w:rsidR="00993511" w:rsidRDefault="0099351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882" w:type="dxa"/>
            <w:vAlign w:val="bottom"/>
          </w:tcPr>
          <w:p w:rsidR="00993511" w:rsidRPr="007239AD" w:rsidRDefault="00993511" w:rsidP="009935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Effect of Principals Instructional Leadership Behaviors on Students Achievements in Secondary Schools, Khyber Pakhtunkhwa</w:t>
            </w:r>
          </w:p>
        </w:tc>
        <w:tc>
          <w:tcPr>
            <w:tcW w:w="1656" w:type="dxa"/>
            <w:gridSpan w:val="2"/>
            <w:vAlign w:val="bottom"/>
          </w:tcPr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Nazia Saeed</w:t>
            </w:r>
          </w:p>
        </w:tc>
        <w:tc>
          <w:tcPr>
            <w:tcW w:w="2160" w:type="dxa"/>
            <w:vAlign w:val="bottom"/>
          </w:tcPr>
          <w:p w:rsidR="00993511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SU/14-02-064-002</w:t>
            </w:r>
          </w:p>
        </w:tc>
        <w:tc>
          <w:tcPr>
            <w:tcW w:w="1260" w:type="dxa"/>
            <w:vAlign w:val="bottom"/>
          </w:tcPr>
          <w:p w:rsidR="00993511" w:rsidRDefault="0099351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993511" w:rsidRPr="007239AD" w:rsidTr="004F3180">
        <w:tc>
          <w:tcPr>
            <w:tcW w:w="882" w:type="dxa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Role of Secondary School Principals as Conflict Mediators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Ahmad Marwat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7C30A2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993511" w:rsidRPr="007239AD" w:rsidTr="004F3180">
        <w:tc>
          <w:tcPr>
            <w:tcW w:w="882" w:type="dxa"/>
            <w:vAlign w:val="bottom"/>
          </w:tcPr>
          <w:p w:rsidR="00993511" w:rsidRPr="007239AD" w:rsidRDefault="00993511" w:rsidP="009935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F2932" w:rsidRDefault="004F0E84" w:rsidP="00DF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</w:t>
            </w:r>
            <w:r w:rsidR="00993511">
              <w:rPr>
                <w:rFonts w:ascii="Times New Roman" w:hAnsi="Times New Roman" w:cs="Times New Roman"/>
                <w:sz w:val="24"/>
                <w:szCs w:val="24"/>
              </w:rPr>
              <w:t xml:space="preserve">Role of Cadet Colleges in </w:t>
            </w:r>
          </w:p>
          <w:p w:rsidR="00993511" w:rsidRDefault="00993511" w:rsidP="00DF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Pakhtunkhwa</w:t>
            </w:r>
          </w:p>
        </w:tc>
        <w:tc>
          <w:tcPr>
            <w:tcW w:w="1656" w:type="dxa"/>
            <w:gridSpan w:val="2"/>
            <w:vAlign w:val="bottom"/>
          </w:tcPr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Ajmal Akif</w:t>
            </w:r>
          </w:p>
        </w:tc>
        <w:tc>
          <w:tcPr>
            <w:tcW w:w="2160" w:type="dxa"/>
            <w:vAlign w:val="bottom"/>
          </w:tcPr>
          <w:p w:rsidR="00993511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SU/12-01-064-009</w:t>
            </w:r>
          </w:p>
        </w:tc>
        <w:tc>
          <w:tcPr>
            <w:tcW w:w="1260" w:type="dxa"/>
            <w:vAlign w:val="bottom"/>
          </w:tcPr>
          <w:p w:rsidR="00993511" w:rsidRDefault="0099351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</w:pPr>
            <w:r w:rsidRPr="002437A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882" w:type="dxa"/>
            <w:vAlign w:val="bottom"/>
          </w:tcPr>
          <w:p w:rsidR="00993511" w:rsidRPr="007239AD" w:rsidRDefault="00993511" w:rsidP="009935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the Instructional Management Role of Principals</w:t>
            </w:r>
          </w:p>
        </w:tc>
        <w:tc>
          <w:tcPr>
            <w:tcW w:w="1656" w:type="dxa"/>
            <w:gridSpan w:val="2"/>
            <w:vAlign w:val="bottom"/>
          </w:tcPr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Sodia Bano</w:t>
            </w:r>
          </w:p>
        </w:tc>
        <w:tc>
          <w:tcPr>
            <w:tcW w:w="2160" w:type="dxa"/>
            <w:vAlign w:val="bottom"/>
          </w:tcPr>
          <w:p w:rsidR="00993511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SU/13-01-064-005</w:t>
            </w:r>
          </w:p>
        </w:tc>
        <w:tc>
          <w:tcPr>
            <w:tcW w:w="1260" w:type="dxa"/>
            <w:vAlign w:val="bottom"/>
          </w:tcPr>
          <w:p w:rsidR="00993511" w:rsidRDefault="0099351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</w:pPr>
            <w:r w:rsidRPr="002437A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882" w:type="dxa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Competencies and Practices of Teachers at the Elementary School Level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Tasneem Ahmad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7C30A2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993511" w:rsidRPr="007239AD" w:rsidTr="004F3180">
        <w:tc>
          <w:tcPr>
            <w:tcW w:w="882" w:type="dxa"/>
            <w:vAlign w:val="bottom"/>
          </w:tcPr>
          <w:p w:rsidR="00993511" w:rsidRPr="007239AD" w:rsidRDefault="00993511" w:rsidP="009935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DF4D8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993511">
              <w:rPr>
                <w:rFonts w:ascii="Times New Roman" w:hAnsi="Times New Roman" w:cs="Times New Roman"/>
                <w:sz w:val="24"/>
                <w:szCs w:val="24"/>
              </w:rPr>
              <w:t>Analysis of Problems in Science Practical Work at Secondary School Level</w:t>
            </w:r>
          </w:p>
        </w:tc>
        <w:tc>
          <w:tcPr>
            <w:tcW w:w="1656" w:type="dxa"/>
            <w:gridSpan w:val="2"/>
            <w:vAlign w:val="bottom"/>
          </w:tcPr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Shahzad Ahmad</w:t>
            </w:r>
          </w:p>
        </w:tc>
        <w:tc>
          <w:tcPr>
            <w:tcW w:w="2160" w:type="dxa"/>
            <w:vAlign w:val="bottom"/>
          </w:tcPr>
          <w:p w:rsidR="00993511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SU/16-02-064-002</w:t>
            </w:r>
          </w:p>
        </w:tc>
        <w:tc>
          <w:tcPr>
            <w:tcW w:w="1260" w:type="dxa"/>
            <w:vAlign w:val="bottom"/>
          </w:tcPr>
          <w:p w:rsidR="00993511" w:rsidRDefault="0099351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Kaleem Raza</w:t>
            </w:r>
          </w:p>
        </w:tc>
      </w:tr>
      <w:tr w:rsidR="00993511" w:rsidRPr="007239AD" w:rsidTr="004F3180">
        <w:tc>
          <w:tcPr>
            <w:tcW w:w="882" w:type="dxa"/>
            <w:vAlign w:val="bottom"/>
          </w:tcPr>
          <w:p w:rsidR="00993511" w:rsidRPr="007239AD" w:rsidRDefault="00993511" w:rsidP="009935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Classroom Management on Students’ Academic Performance at Government Secondary Schools of District Nowshera, Khyber Pakhtunkhwa</w:t>
            </w:r>
          </w:p>
        </w:tc>
        <w:tc>
          <w:tcPr>
            <w:tcW w:w="1656" w:type="dxa"/>
            <w:gridSpan w:val="2"/>
            <w:vAlign w:val="bottom"/>
          </w:tcPr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Naseer –Ud- Din</w:t>
            </w:r>
          </w:p>
        </w:tc>
        <w:tc>
          <w:tcPr>
            <w:tcW w:w="2160" w:type="dxa"/>
            <w:vAlign w:val="bottom"/>
          </w:tcPr>
          <w:p w:rsidR="00993511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SU/16-01-064-004</w:t>
            </w:r>
          </w:p>
        </w:tc>
        <w:tc>
          <w:tcPr>
            <w:tcW w:w="1260" w:type="dxa"/>
            <w:vAlign w:val="bottom"/>
          </w:tcPr>
          <w:p w:rsidR="00993511" w:rsidRDefault="00993511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11718" w:type="dxa"/>
            <w:gridSpan w:val="8"/>
            <w:vAlign w:val="bottom"/>
          </w:tcPr>
          <w:p w:rsidR="00993511" w:rsidRPr="00375E37" w:rsidRDefault="00993511" w:rsidP="0094075F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2. EDUCATION-Ph</w:t>
            </w:r>
            <w:r w:rsidRPr="00375E37">
              <w:rPr>
                <w:rFonts w:asciiTheme="majorHAnsi" w:hAnsiTheme="majorHAnsi" w:cs="Times New Roman"/>
                <w:b/>
                <w:sz w:val="32"/>
                <w:szCs w:val="32"/>
              </w:rPr>
              <w:t>D</w:t>
            </w:r>
          </w:p>
        </w:tc>
      </w:tr>
      <w:tr w:rsidR="008E7FD7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8E7FD7" w:rsidRPr="007239AD" w:rsidRDefault="008E7FD7" w:rsidP="008E7F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8E7FD7" w:rsidRPr="00B03BE3" w:rsidRDefault="008E7FD7" w:rsidP="008E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Global Perspective in Teacher Education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E7FD7" w:rsidRPr="00B03BE3" w:rsidRDefault="008E7FD7" w:rsidP="008E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Muhammad Hamid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8E7FD7" w:rsidRPr="00B03BE3" w:rsidRDefault="008E7FD7" w:rsidP="008E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E7FD7" w:rsidRPr="00B03BE3" w:rsidRDefault="008E7FD7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E7FD7" w:rsidRDefault="008E7FD7" w:rsidP="008E7FD7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8E7FD7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8E7FD7" w:rsidRPr="007239AD" w:rsidRDefault="008E7FD7" w:rsidP="008E7F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8E7FD7" w:rsidRPr="00B03BE3" w:rsidRDefault="008E7FD7" w:rsidP="008E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Factors Promoting Excellence in Schools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E7FD7" w:rsidRPr="00B03BE3" w:rsidRDefault="008E7FD7" w:rsidP="008E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Wasal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8E7FD7" w:rsidRPr="00B03BE3" w:rsidRDefault="008E7FD7" w:rsidP="008E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SU/07-01-064-003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E7FD7" w:rsidRPr="00B03BE3" w:rsidRDefault="008E7FD7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E7FD7" w:rsidRDefault="008E7FD7" w:rsidP="008E7FD7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8E7FD7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8E7FD7" w:rsidRPr="007239AD" w:rsidRDefault="008E7FD7" w:rsidP="008E7F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8E7FD7" w:rsidRPr="00B03BE3" w:rsidRDefault="008E7FD7" w:rsidP="008E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Comparative Analysis of Teacher Education Programmes in Pakistan and UK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E7FD7" w:rsidRPr="00B03BE3" w:rsidRDefault="008E7FD7" w:rsidP="008E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Salma Masood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8E7FD7" w:rsidRPr="00B03BE3" w:rsidRDefault="00B40F44" w:rsidP="008E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E7FD7" w:rsidRPr="00B03BE3" w:rsidRDefault="008E7FD7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E7FD7" w:rsidRDefault="008E7FD7" w:rsidP="008E7FD7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8E7FD7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8E7FD7" w:rsidRPr="007239AD" w:rsidRDefault="008E7FD7" w:rsidP="008E7F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8E7FD7" w:rsidRDefault="008E7FD7" w:rsidP="008E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D7" w:rsidRPr="00B03BE3" w:rsidRDefault="008E7FD7" w:rsidP="008E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Impact of Non-Verbal Communication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 Students’ Learning Outcomes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E7FD7" w:rsidRDefault="008E7FD7" w:rsidP="008E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D7" w:rsidRPr="00B03BE3" w:rsidRDefault="008E7FD7" w:rsidP="008E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Naeem Butt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8E7FD7" w:rsidRPr="00B03BE3" w:rsidRDefault="00B40F44" w:rsidP="008E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SU/04-01-064-004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E7FD7" w:rsidRPr="00B03BE3" w:rsidRDefault="008E7FD7" w:rsidP="0031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E7FD7" w:rsidRDefault="008E7FD7" w:rsidP="008E7FD7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8E7FD7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8E7FD7" w:rsidRPr="007239AD" w:rsidRDefault="008E7FD7" w:rsidP="008E7F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8E7FD7" w:rsidRPr="00B03BE3" w:rsidRDefault="008E7FD7" w:rsidP="008E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 Analysis of Principals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Interventions for School Effectiveness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E7FD7" w:rsidRPr="00B03BE3" w:rsidRDefault="008E7FD7" w:rsidP="008E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Parveen</w:t>
            </w:r>
            <w:r w:rsidR="00050D10"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8E7FD7" w:rsidRPr="00B03BE3" w:rsidRDefault="00B40F44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SU/06-01-064-004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E7FD7" w:rsidRPr="00B03BE3" w:rsidRDefault="008E7FD7" w:rsidP="008E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D7" w:rsidRPr="00B03BE3" w:rsidRDefault="008E7FD7" w:rsidP="008E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E7FD7" w:rsidRDefault="008E7FD7" w:rsidP="008E7FD7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B40F4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B40F44" w:rsidRPr="007239AD" w:rsidRDefault="00B40F44" w:rsidP="00B40F4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B40F44" w:rsidRPr="00B03BE3" w:rsidRDefault="00B40F44" w:rsidP="00B4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Developing Strategy for the Administrative Control of High School Principals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40F44" w:rsidRPr="00B03BE3" w:rsidRDefault="00B40F44" w:rsidP="00B4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Safia Noor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B40F44" w:rsidRPr="00B03BE3" w:rsidRDefault="00B40F44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40F44" w:rsidRPr="00B03BE3" w:rsidRDefault="00B40F44" w:rsidP="00B4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F3469" w:rsidRDefault="00B40F44" w:rsidP="00B4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B40F44" w:rsidRDefault="00B40F44" w:rsidP="00B40F4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B40F4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B40F44" w:rsidRPr="007239AD" w:rsidRDefault="00B40F44" w:rsidP="00B40F4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B40F44" w:rsidRPr="00B03BE3" w:rsidRDefault="00B40F44" w:rsidP="00B4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Exploring New Dimensions in Public-Private Partnership in Education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40F44" w:rsidRPr="00B03BE3" w:rsidRDefault="00B40F44" w:rsidP="00B4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Israr Ahmed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B40F44" w:rsidRPr="00B03BE3" w:rsidRDefault="002809E8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40F44" w:rsidRPr="00B03BE3" w:rsidRDefault="00B40F44" w:rsidP="00B4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40F44" w:rsidRDefault="00B40F44" w:rsidP="00B40F4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B40F4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B40F44" w:rsidRPr="007239AD" w:rsidRDefault="00B40F44" w:rsidP="00B40F4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B40F44" w:rsidRPr="00B03BE3" w:rsidRDefault="00B40F44" w:rsidP="00B4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Developing a Framework for Promoting Internal Efficiency of Secondary Schools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40F44" w:rsidRPr="00B03BE3" w:rsidRDefault="00B40F44" w:rsidP="00B4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Muhammad Yunas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B40F44" w:rsidRPr="00B03BE3" w:rsidRDefault="00A10146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40F44" w:rsidRPr="00B03BE3" w:rsidRDefault="00B40F44" w:rsidP="00B4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40F44" w:rsidRDefault="00B40F44" w:rsidP="00B40F4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B40F4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B40F44" w:rsidRPr="007239AD" w:rsidRDefault="00B40F44" w:rsidP="00B40F4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B40F44" w:rsidRPr="00B03BE3" w:rsidRDefault="00B40F44" w:rsidP="00B4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 Analysis of Deviant Behaviours of Teachers in Government Boy’s High Schools of Khyber Pakhtunkhwa (Pakistan)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40F44" w:rsidRPr="00B03BE3" w:rsidRDefault="00B40F44" w:rsidP="00B4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Muhammad Ibrahim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B40F44" w:rsidRPr="00B03BE3" w:rsidRDefault="00B40F44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40F44" w:rsidRPr="00B03BE3" w:rsidRDefault="00B40F44" w:rsidP="00B4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40F44" w:rsidRDefault="00B40F44" w:rsidP="00B40F4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B40F4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B40F44" w:rsidRPr="007239AD" w:rsidRDefault="00B40F44" w:rsidP="00B40F4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B40F44" w:rsidRPr="00B03BE3" w:rsidRDefault="00B40F44" w:rsidP="00B4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Diagnostic Study of English Teaching Practices at Secondary Educat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 Level in Khyber Pakhtunkhwa-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40F44" w:rsidRPr="00B03BE3" w:rsidRDefault="00B40F44" w:rsidP="00B4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Jehangir Adil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B40F44" w:rsidRPr="00B03BE3" w:rsidRDefault="00B40F44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40F44" w:rsidRPr="00B03BE3" w:rsidRDefault="00B40F44" w:rsidP="00B4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40F44" w:rsidRDefault="00B40F44" w:rsidP="00B40F4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Pr="00B03BE3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Analysis of Modern Trends in Teacher Education</w:t>
            </w:r>
          </w:p>
        </w:tc>
        <w:tc>
          <w:tcPr>
            <w:tcW w:w="162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Mujahid Azam</w:t>
            </w:r>
          </w:p>
        </w:tc>
        <w:tc>
          <w:tcPr>
            <w:tcW w:w="2160" w:type="dxa"/>
            <w:vAlign w:val="bottom"/>
          </w:tcPr>
          <w:p w:rsidR="00993511" w:rsidRPr="00B03BE3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SU/05-01-064-006</w:t>
            </w:r>
          </w:p>
        </w:tc>
        <w:tc>
          <w:tcPr>
            <w:tcW w:w="126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202FB" w:rsidRPr="007239AD" w:rsidTr="004F3180">
        <w:tc>
          <w:tcPr>
            <w:tcW w:w="918" w:type="dxa"/>
            <w:gridSpan w:val="2"/>
            <w:vAlign w:val="bottom"/>
          </w:tcPr>
          <w:p w:rsidR="00E202FB" w:rsidRPr="007239AD" w:rsidRDefault="00E202FB" w:rsidP="00E202F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202FB" w:rsidRDefault="00E202FB" w:rsidP="00E20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FB" w:rsidRPr="00B03BE3" w:rsidRDefault="00E202FB" w:rsidP="00E2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Exploring New Dimensions in National Education Policies of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202FB" w:rsidRPr="00B03BE3" w:rsidRDefault="00E202FB" w:rsidP="00E2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Ishaq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202FB" w:rsidRDefault="00E202FB" w:rsidP="00665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02FB" w:rsidRPr="00B03BE3" w:rsidRDefault="00E202FB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202FB" w:rsidRPr="00B03BE3" w:rsidRDefault="00E202FB" w:rsidP="00E2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202FB" w:rsidRPr="00B03BE3" w:rsidRDefault="00E202FB" w:rsidP="00E2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E202FB" w:rsidRPr="007239AD" w:rsidTr="004F3180">
        <w:tc>
          <w:tcPr>
            <w:tcW w:w="918" w:type="dxa"/>
            <w:gridSpan w:val="2"/>
            <w:vAlign w:val="bottom"/>
          </w:tcPr>
          <w:p w:rsidR="00E202FB" w:rsidRPr="007239AD" w:rsidRDefault="00E202FB" w:rsidP="00E202F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202FB" w:rsidRPr="00B03BE3" w:rsidRDefault="00E202FB" w:rsidP="00E2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Causes of Deterioration of Quality in Secondary Education in Khyber Pakhtunkhwa,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202FB" w:rsidRPr="00B03BE3" w:rsidRDefault="00E202FB" w:rsidP="00E2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Javed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202FB" w:rsidRPr="00B03BE3" w:rsidRDefault="00E202FB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202FB" w:rsidRPr="00B03BE3" w:rsidRDefault="00E202FB" w:rsidP="00E20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202FB" w:rsidRDefault="00E202FB" w:rsidP="00E202FB">
            <w:pPr>
              <w:jc w:val="center"/>
            </w:pPr>
            <w:r w:rsidRPr="0007399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Pr="00B03BE3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Developing a Framework for Improving Efficiency of Secondary School Heads in Khyber Pukhtunkhwa Province, Pakistan</w:t>
            </w:r>
          </w:p>
        </w:tc>
        <w:tc>
          <w:tcPr>
            <w:tcW w:w="162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Ghani Khattak</w:t>
            </w:r>
          </w:p>
        </w:tc>
        <w:tc>
          <w:tcPr>
            <w:tcW w:w="2160" w:type="dxa"/>
            <w:vAlign w:val="bottom"/>
          </w:tcPr>
          <w:p w:rsidR="00993511" w:rsidRPr="00B03BE3" w:rsidRDefault="00753923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</w:t>
            </w:r>
            <w:r w:rsidR="00993511">
              <w:rPr>
                <w:rFonts w:ascii="Times New Roman" w:hAnsi="Times New Roman" w:cs="Times New Roman"/>
                <w:sz w:val="24"/>
                <w:szCs w:val="24"/>
              </w:rPr>
              <w:t>02-064-013</w:t>
            </w:r>
          </w:p>
        </w:tc>
        <w:tc>
          <w:tcPr>
            <w:tcW w:w="126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</w:pPr>
            <w:r w:rsidRPr="00073997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Javed </w:t>
            </w:r>
            <w:r w:rsidRPr="00073997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Pr="00B03BE3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Impact of the Teachers’ Associations on Quality of Education, at Secondary School Level in Khyber Pakhtunkhwa, Pakistan</w:t>
            </w:r>
          </w:p>
        </w:tc>
        <w:tc>
          <w:tcPr>
            <w:tcW w:w="162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Rahat Mand</w:t>
            </w:r>
          </w:p>
        </w:tc>
        <w:tc>
          <w:tcPr>
            <w:tcW w:w="2160" w:type="dxa"/>
            <w:vAlign w:val="bottom"/>
          </w:tcPr>
          <w:p w:rsidR="00993511" w:rsidRPr="00B03BE3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SU/12-01-064-001</w:t>
            </w:r>
          </w:p>
        </w:tc>
        <w:tc>
          <w:tcPr>
            <w:tcW w:w="126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Pr="00B03BE3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Impact of Private Sector Secondary Schools on Quality and Access of Education in Khyber Pakhtunkhwa Pakistan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Atta-Ur-Rahman</w:t>
            </w:r>
          </w:p>
        </w:tc>
        <w:tc>
          <w:tcPr>
            <w:tcW w:w="2160" w:type="dxa"/>
            <w:vAlign w:val="bottom"/>
          </w:tcPr>
          <w:p w:rsidR="00993511" w:rsidRPr="00B03BE3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SU/12-02-064-001</w:t>
            </w:r>
          </w:p>
        </w:tc>
        <w:tc>
          <w:tcPr>
            <w:tcW w:w="126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Pr="00B03BE3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Comparative Analysis of MPhil/PhD Education Programmes in Public and Private Sector Universities in Khyber Pakhtunkhwa, Pakistan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Nasrullah Khan</w:t>
            </w:r>
          </w:p>
        </w:tc>
        <w:tc>
          <w:tcPr>
            <w:tcW w:w="2160" w:type="dxa"/>
            <w:vAlign w:val="bottom"/>
          </w:tcPr>
          <w:p w:rsidR="00993511" w:rsidRPr="00B03BE3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SU/13-02-064-024</w:t>
            </w:r>
          </w:p>
        </w:tc>
        <w:tc>
          <w:tcPr>
            <w:tcW w:w="126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Pr="00B03BE3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Effect of Co-Operative Learning Techniques on Students’ Academic Achievement at Secondary Level</w:t>
            </w:r>
          </w:p>
        </w:tc>
        <w:tc>
          <w:tcPr>
            <w:tcW w:w="162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Najma Sultana</w:t>
            </w:r>
          </w:p>
        </w:tc>
        <w:tc>
          <w:tcPr>
            <w:tcW w:w="2160" w:type="dxa"/>
            <w:vAlign w:val="bottom"/>
          </w:tcPr>
          <w:p w:rsidR="00993511" w:rsidRPr="00B03BE3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SU/13-02-064-023</w:t>
            </w:r>
          </w:p>
        </w:tc>
        <w:tc>
          <w:tcPr>
            <w:tcW w:w="126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Pr="00B03BE3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Impact of Capacity Building of Teachers of Govt: Boys’ Primary Schools on Class Room Teaching in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District Swat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 Hatam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Pr="00B03BE3" w:rsidRDefault="00E603A7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Pr="00B03BE3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 Analysis of Discretionary Approaches of High School Heads in Khyber Pakhtunkhwa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Shakoor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Pr="00B03BE3" w:rsidRDefault="00E427F4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</w:t>
            </w:r>
            <w:r w:rsidR="00993511">
              <w:rPr>
                <w:rFonts w:ascii="Times New Roman" w:hAnsi="Times New Roman" w:cs="Times New Roman"/>
                <w:sz w:val="24"/>
                <w:szCs w:val="24"/>
              </w:rPr>
              <w:t>02-064-003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E-Learning as a Supplement to Traditional Method of Learning in Biology at Secondary School Level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Aqila Akhtar</w:t>
            </w:r>
          </w:p>
        </w:tc>
        <w:tc>
          <w:tcPr>
            <w:tcW w:w="2160" w:type="dxa"/>
            <w:vAlign w:val="bottom"/>
          </w:tcPr>
          <w:p w:rsidR="00993511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SU/13-02-064-020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993511" w:rsidRDefault="00993511" w:rsidP="00993511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Pr="00B03BE3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Supervisory System for Government Boys’ High School of Khyber Pakhtunkhwa, Pakistan</w:t>
            </w:r>
          </w:p>
        </w:tc>
        <w:tc>
          <w:tcPr>
            <w:tcW w:w="162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Fahim Jan</w:t>
            </w:r>
          </w:p>
        </w:tc>
        <w:tc>
          <w:tcPr>
            <w:tcW w:w="2160" w:type="dxa"/>
            <w:vAlign w:val="bottom"/>
          </w:tcPr>
          <w:p w:rsidR="00993511" w:rsidRPr="00B03BE3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SU/13-01-064-020</w:t>
            </w:r>
          </w:p>
        </w:tc>
        <w:tc>
          <w:tcPr>
            <w:tcW w:w="126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Pr="00B03BE3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Causes of Failure in the English Subject in Government High Schools for Boys in Khyber Pakhtunkhwa, Pakistan</w:t>
            </w:r>
          </w:p>
        </w:tc>
        <w:tc>
          <w:tcPr>
            <w:tcW w:w="162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Niamat Shah</w:t>
            </w:r>
          </w:p>
        </w:tc>
        <w:tc>
          <w:tcPr>
            <w:tcW w:w="2160" w:type="dxa"/>
            <w:vAlign w:val="bottom"/>
          </w:tcPr>
          <w:p w:rsidR="00993511" w:rsidRPr="00B03BE3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SU/14-02-064-022</w:t>
            </w:r>
          </w:p>
        </w:tc>
        <w:tc>
          <w:tcPr>
            <w:tcW w:w="126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Pr="00B03BE3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Gaps in Policy &amp; Practice of District Education Officers in Khyber Pakhtunkhwa</w:t>
            </w:r>
          </w:p>
        </w:tc>
        <w:tc>
          <w:tcPr>
            <w:tcW w:w="162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Sahibzada Hamid Mehmud</w:t>
            </w:r>
          </w:p>
        </w:tc>
        <w:tc>
          <w:tcPr>
            <w:tcW w:w="2160" w:type="dxa"/>
            <w:vAlign w:val="bottom"/>
          </w:tcPr>
          <w:p w:rsidR="00993511" w:rsidRPr="00B03BE3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SU/13-02-064-026</w:t>
            </w:r>
          </w:p>
        </w:tc>
        <w:tc>
          <w:tcPr>
            <w:tcW w:w="1260" w:type="dxa"/>
            <w:vAlign w:val="bottom"/>
          </w:tcPr>
          <w:p w:rsidR="00993511" w:rsidRPr="00B03BE3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New Trends in National Curriculum of Physics at the Secondary Level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Tariq Mehmud</w:t>
            </w:r>
          </w:p>
        </w:tc>
        <w:tc>
          <w:tcPr>
            <w:tcW w:w="2160" w:type="dxa"/>
            <w:vAlign w:val="bottom"/>
          </w:tcPr>
          <w:p w:rsidR="00993511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SU/13-01-064-027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Classroom Management Practices Used by Secondary Schools Teachers in Khyber PukhtunKhawa, Pakistan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Nisar</w:t>
            </w:r>
          </w:p>
        </w:tc>
        <w:tc>
          <w:tcPr>
            <w:tcW w:w="2160" w:type="dxa"/>
            <w:vAlign w:val="bottom"/>
          </w:tcPr>
          <w:p w:rsidR="00993511" w:rsidRDefault="00E427F4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</w:t>
            </w:r>
            <w:r w:rsidR="00993511">
              <w:rPr>
                <w:rFonts w:ascii="Times New Roman" w:hAnsi="Times New Roman" w:cs="Times New Roman"/>
                <w:sz w:val="24"/>
                <w:szCs w:val="24"/>
              </w:rPr>
              <w:t>02-064-015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Comparative Study of Dewey and Iqbal as Educationists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Yusrat Hussain</w:t>
            </w:r>
          </w:p>
        </w:tc>
        <w:tc>
          <w:tcPr>
            <w:tcW w:w="2160" w:type="dxa"/>
            <w:vAlign w:val="bottom"/>
          </w:tcPr>
          <w:p w:rsidR="00993511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SU/15-01-130-002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6C69C5" w:rsidRPr="007239AD" w:rsidTr="004F3180">
        <w:tc>
          <w:tcPr>
            <w:tcW w:w="918" w:type="dxa"/>
            <w:gridSpan w:val="2"/>
            <w:vAlign w:val="bottom"/>
          </w:tcPr>
          <w:p w:rsidR="006C69C5" w:rsidRPr="007239AD" w:rsidRDefault="006C69C5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C69C5" w:rsidRDefault="006C69C5" w:rsidP="0075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the R</w:t>
            </w:r>
            <w:r w:rsidR="00750478">
              <w:rPr>
                <w:rFonts w:ascii="Times New Roman" w:hAnsi="Times New Roman" w:cs="Times New Roman"/>
                <w:sz w:val="24"/>
                <w:szCs w:val="24"/>
              </w:rPr>
              <w:t xml:space="preserve">ole of Secondary School Heads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Developing Conductive Environment for Teaching and Learning</w:t>
            </w:r>
          </w:p>
        </w:tc>
        <w:tc>
          <w:tcPr>
            <w:tcW w:w="1620" w:type="dxa"/>
            <w:vAlign w:val="bottom"/>
          </w:tcPr>
          <w:p w:rsidR="006C69C5" w:rsidRDefault="006C69C5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Nazish Farid</w:t>
            </w:r>
          </w:p>
        </w:tc>
        <w:tc>
          <w:tcPr>
            <w:tcW w:w="2160" w:type="dxa"/>
            <w:vAlign w:val="bottom"/>
          </w:tcPr>
          <w:p w:rsidR="006C69C5" w:rsidRDefault="006C69C5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SU/13-02-064-022</w:t>
            </w:r>
          </w:p>
        </w:tc>
        <w:tc>
          <w:tcPr>
            <w:tcW w:w="1260" w:type="dxa"/>
            <w:vAlign w:val="bottom"/>
          </w:tcPr>
          <w:p w:rsidR="006C69C5" w:rsidRDefault="006C69C5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C69C5" w:rsidRDefault="006C69C5" w:rsidP="00750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Kalim Raza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Factors Promoting English Language Proficiency of Students at the Higher Secondary Level in Khyber Pakhtunkhwa (Pakistan)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Kifayat Ullah Khan</w:t>
            </w:r>
          </w:p>
        </w:tc>
        <w:tc>
          <w:tcPr>
            <w:tcW w:w="2160" w:type="dxa"/>
            <w:vAlign w:val="bottom"/>
          </w:tcPr>
          <w:p w:rsidR="00993511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SU/13-01-064-023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Wasal Khan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School Climate on Students’ Achievement in Government Boys Secondary Schools of Khyber Pakhtunkhwa, Pakistan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Rafiq</w:t>
            </w:r>
          </w:p>
        </w:tc>
        <w:tc>
          <w:tcPr>
            <w:tcW w:w="2160" w:type="dxa"/>
            <w:vAlign w:val="bottom"/>
          </w:tcPr>
          <w:p w:rsidR="00993511" w:rsidRDefault="00993511" w:rsidP="0066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SU/12-01-064-007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993511" w:rsidRPr="007239AD" w:rsidTr="004F3180">
        <w:tc>
          <w:tcPr>
            <w:tcW w:w="11718" w:type="dxa"/>
            <w:gridSpan w:val="8"/>
            <w:vAlign w:val="bottom"/>
          </w:tcPr>
          <w:p w:rsidR="00993511" w:rsidRPr="00EF5BDA" w:rsidRDefault="00993511" w:rsidP="0094075F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3. PHYSICAL EDUCATION-MS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Sense of Insecurity on Sports Events in Pakistan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Khalid Zaman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SU/06-02-064-003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Nafees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Aerobic Exercises on Body Composition of Overweight Females, Aging 30-35 Years in K</w:t>
            </w:r>
            <w:r w:rsidR="00CD59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yber Pakhtunkhawa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Safeena Bibi</w:t>
            </w:r>
          </w:p>
        </w:tc>
        <w:tc>
          <w:tcPr>
            <w:tcW w:w="2160" w:type="dxa"/>
            <w:vAlign w:val="bottom"/>
          </w:tcPr>
          <w:p w:rsidR="00993511" w:rsidRDefault="00993511" w:rsidP="0062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SU/14-02-047-017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Abdul Waheed Mughal</w:t>
            </w:r>
          </w:p>
        </w:tc>
      </w:tr>
      <w:tr w:rsidR="00993511" w:rsidRPr="007239AD" w:rsidTr="004F3180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Stress, Stressors and Coping Mechanisms Among College Players in Kh</w:t>
            </w:r>
            <w:r w:rsidR="00D67D1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 Pakhtunkhwa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Abdur Rashid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SU/14-02-047-001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Ullah Khan Marwat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Plyometric Training Upon</w:t>
            </w: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Jumping Performance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180" w:rsidRDefault="004F3180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Hassan Ali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SU/14-02-047-008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Ullah Khan Marwat</w:t>
            </w:r>
          </w:p>
        </w:tc>
      </w:tr>
      <w:tr w:rsidR="00AA5C55" w:rsidRPr="007239AD" w:rsidTr="00046CBF">
        <w:tc>
          <w:tcPr>
            <w:tcW w:w="918" w:type="dxa"/>
            <w:gridSpan w:val="2"/>
            <w:vAlign w:val="bottom"/>
          </w:tcPr>
          <w:p w:rsidR="00AA5C55" w:rsidRPr="007239AD" w:rsidRDefault="00AA5C55" w:rsidP="009935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A5C55" w:rsidRDefault="00AA5C55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Developing Norms for the Test Battery Measuring Physical Fitness Level of the Early Adolescents</w:t>
            </w:r>
          </w:p>
        </w:tc>
        <w:tc>
          <w:tcPr>
            <w:tcW w:w="1620" w:type="dxa"/>
            <w:vAlign w:val="bottom"/>
          </w:tcPr>
          <w:p w:rsidR="00AA5C55" w:rsidRDefault="00AA5C55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Hazratullah Khattak</w:t>
            </w:r>
          </w:p>
        </w:tc>
        <w:tc>
          <w:tcPr>
            <w:tcW w:w="2160" w:type="dxa"/>
            <w:vAlign w:val="bottom"/>
          </w:tcPr>
          <w:p w:rsidR="00AA5C55" w:rsidRDefault="00AA5C55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SU/14-02-047-009</w:t>
            </w:r>
          </w:p>
        </w:tc>
        <w:tc>
          <w:tcPr>
            <w:tcW w:w="1260" w:type="dxa"/>
            <w:vAlign w:val="bottom"/>
          </w:tcPr>
          <w:p w:rsidR="00AA5C55" w:rsidRDefault="00AA5C55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A5C55" w:rsidRDefault="00AA5C55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Ullah Khan Marwat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Aerobic Training on Resting Heart Rate and Targeted Heart Rate Zone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Irfan Ullah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SU/14-02-047-010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Ullah Khan Marwat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79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Stre</w:t>
            </w:r>
            <w:r w:rsidR="007908CB">
              <w:rPr>
                <w:rFonts w:ascii="Times New Roman" w:hAnsi="Times New Roman" w:cs="Times New Roman"/>
                <w:sz w:val="24"/>
                <w:szCs w:val="24"/>
              </w:rPr>
              <w:t>tching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Exercises on Horizontal Jumps of University Students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Badar Habib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SU/14-02-047-034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Abdul Waheed Mughal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Aerobic Training on Hemoglobin, Heart Rate and Cardiovascular Fitness Among 12-16 Year Boys</w:t>
            </w:r>
          </w:p>
        </w:tc>
        <w:tc>
          <w:tcPr>
            <w:tcW w:w="1620" w:type="dxa"/>
            <w:vAlign w:val="bottom"/>
          </w:tcPr>
          <w:p w:rsidR="00FE6D4E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Safdar Ali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SU/14-02-047-035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FE6D4E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Abdul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Waheed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Mughal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Effects of Cardiovascular Exercises on Body Mass Index and Vital Capacity Among Students of Sargodha University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Yassar Iqbal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SU/14-02-047-021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Performance Ability of Children: A Comparative Study of Urban and Rural Students at Primary Level in Khyber Pakhtunkhwa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Bahar Hussain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SU/15-01-047-015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Parvez Aslam Shami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Vitamin “D” on Cardio-Respiratory Endurance in Athletes (A Case Study of Football Players in Lower Dir (KP) )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Naqib Sultan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SU/15-01-047-012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</w:t>
            </w:r>
          </w:p>
        </w:tc>
      </w:tr>
      <w:tr w:rsidR="00993511" w:rsidRPr="007239AD" w:rsidTr="00046CBF">
        <w:tc>
          <w:tcPr>
            <w:tcW w:w="11718" w:type="dxa"/>
            <w:gridSpan w:val="8"/>
            <w:vAlign w:val="bottom"/>
          </w:tcPr>
          <w:p w:rsidR="00993511" w:rsidRPr="0037298E" w:rsidRDefault="00993511" w:rsidP="0031226F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D110D6">
              <w:rPr>
                <w:rFonts w:asciiTheme="majorHAnsi" w:hAnsiTheme="majorHAnsi" w:cs="Times New Roman"/>
                <w:b/>
                <w:sz w:val="32"/>
                <w:szCs w:val="32"/>
              </w:rPr>
              <w:t>4. ELECTRICAL ENGINEERING-MS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Efficient GSM Filter for Sky Detection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Irfan Ullah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SU/13-02-064-079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Adnan Daud Khan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Voltage Stability of Isolated Stand Alone Wind Turbine Generator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Farooq Aslam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SU/13-02-064-051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Arshad Nawaz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Electromagnetically Induced Transparency (EIT) in All-Dielectric Nanostructures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Naseer Muhammad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SU/13-02-064-058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Adnan Daud Khan</w:t>
            </w:r>
          </w:p>
        </w:tc>
      </w:tr>
      <w:tr w:rsidR="00993511" w:rsidRPr="007239AD" w:rsidTr="00046CBF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Optimal Placement of Distributed Generation in Power System (Hazara Region)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Suliman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7540B4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SU/14-02-048-020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Anees Ur Rehman &amp; Dr. Salim-Ur- Rehman</w:t>
            </w:r>
          </w:p>
        </w:tc>
      </w:tr>
      <w:tr w:rsidR="00993511" w:rsidRPr="007239AD" w:rsidTr="00046CBF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Analysis of Partial Discharge Behavior in Different Solid Insulators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Shahid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AA6BDB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SU/13-01-064-068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Arshad Nawaz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Consensus Control for Economic Dispatch Problem in Smart Grid Using Graph Theory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 Faisal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SU/13-02-064-063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Salman Ahmed &amp;  Dr. Salim-Ur- Rehman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of Efficient Light Trapping Structures for Thin-Film Silicon Solar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Cells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Aimal Daud Khan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SU/16-02-048-006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 &amp; Dr. Salim-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Ur-Rehman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Highly Efficient Ultrathin Cadmium Telluride (CdTe) Solar Cell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Asfandyar Ali Kazmi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SU/16-01-048-007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Mahmood Khan &amp; Dr. Adnan Daud Khan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Plasmonic Bowtie Nano Antenna </w:t>
            </w: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Clusters for SERS Application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Khan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Khalil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7A" w:rsidRDefault="00C9167A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SU/16-01-048-006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Javed Iqbal &amp; Dr. Adnan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 Khan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D5FE6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Enhancing the Absorption and Power Conversion Efficiency of Organic </w:t>
            </w: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Cells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Waqas Farooq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SU/16-01-048-001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Mahmood Khan &amp; Dr. Adnan Daud Khan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of Efficient Hybrid Tandem </w:t>
            </w: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Cells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Yasir Farid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SU/16-01-048-002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Mahmood Khan &amp; Dr. Adnan Daud Khan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of Novel Absorber Material for Thin Film Solar Cell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Ammar Shahid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SU/17-02-048-003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Obaid- Ur- Rehman &amp; Dr. Adnan Daud Khan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Intelligent Controller for Power Sharing in Islanded DC Micro-Grids Cluster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Wahid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SU/17-02-048-016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Optimization of Efficient Copper-Indium-Gallium Di-Selenide Solar Cell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Rashid Ullah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SU/17-02-048-004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 &amp; Dr. Atteq-Ur- Rehman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Design an Efficient Self Organized Cooperative Caching System for Wireless Information Center Networks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Zain-Ul-Abideen Kazmi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SU/17-02-048-012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993511" w:rsidRPr="007239AD" w:rsidTr="00046CBF">
        <w:tc>
          <w:tcPr>
            <w:tcW w:w="11718" w:type="dxa"/>
            <w:gridSpan w:val="8"/>
            <w:vAlign w:val="bottom"/>
          </w:tcPr>
          <w:p w:rsidR="00993511" w:rsidRDefault="00993511" w:rsidP="00A1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5. ELECTRICAL ENGINEERING-PhD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and Characterization of Nanomaterials Based Pressure Sensors</w:t>
            </w:r>
          </w:p>
        </w:tc>
        <w:tc>
          <w:tcPr>
            <w:tcW w:w="1620" w:type="dxa"/>
            <w:vAlign w:val="bottom"/>
          </w:tcPr>
          <w:p w:rsidR="00993511" w:rsidRDefault="00993511" w:rsidP="00E6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Asar Ali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SU/13-02-064-100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Amjad Ali</w:t>
            </w:r>
          </w:p>
        </w:tc>
      </w:tr>
      <w:tr w:rsidR="00993511" w:rsidRPr="007239AD" w:rsidTr="00046CBF">
        <w:tc>
          <w:tcPr>
            <w:tcW w:w="11718" w:type="dxa"/>
            <w:gridSpan w:val="8"/>
            <w:vAlign w:val="bottom"/>
          </w:tcPr>
          <w:p w:rsidR="00993511" w:rsidRPr="008F0D58" w:rsidRDefault="00993511" w:rsidP="00A1064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6. </w:t>
            </w:r>
            <w:r w:rsidRPr="008F0D58">
              <w:rPr>
                <w:rFonts w:asciiTheme="majorHAnsi" w:hAnsiTheme="majorHAnsi" w:cs="Times New Roman"/>
                <w:b/>
                <w:sz w:val="32"/>
                <w:szCs w:val="32"/>
              </w:rPr>
              <w:t>MANAGEMENT SCIENCES-MS</w:t>
            </w:r>
          </w:p>
        </w:tc>
      </w:tr>
      <w:tr w:rsidR="009554D2" w:rsidRPr="007239AD" w:rsidTr="00046CBF">
        <w:tc>
          <w:tcPr>
            <w:tcW w:w="918" w:type="dxa"/>
            <w:gridSpan w:val="2"/>
            <w:vAlign w:val="bottom"/>
          </w:tcPr>
          <w:p w:rsidR="009554D2" w:rsidRPr="007239AD" w:rsidRDefault="009554D2" w:rsidP="0099351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554D2" w:rsidRDefault="009554D2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 Based Learning a New Dimension of Education in Pakistan</w:t>
            </w:r>
          </w:p>
        </w:tc>
        <w:tc>
          <w:tcPr>
            <w:tcW w:w="1620" w:type="dxa"/>
            <w:vAlign w:val="bottom"/>
          </w:tcPr>
          <w:p w:rsidR="009554D2" w:rsidRDefault="009554D2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Jonaid Aftab Taj</w:t>
            </w:r>
          </w:p>
        </w:tc>
        <w:tc>
          <w:tcPr>
            <w:tcW w:w="2160" w:type="dxa"/>
            <w:vAlign w:val="bottom"/>
          </w:tcPr>
          <w:p w:rsidR="009554D2" w:rsidRDefault="009554D2" w:rsidP="0060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SU/08-01-</w:t>
            </w:r>
            <w:r w:rsidR="0060082E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-002</w:t>
            </w:r>
          </w:p>
        </w:tc>
        <w:tc>
          <w:tcPr>
            <w:tcW w:w="1260" w:type="dxa"/>
            <w:vAlign w:val="bottom"/>
          </w:tcPr>
          <w:p w:rsidR="009554D2" w:rsidRDefault="009554D2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vAlign w:val="bottom"/>
          </w:tcPr>
          <w:p w:rsidR="009554D2" w:rsidRDefault="009554D2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Kamran Khan Tatri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Study of Employees Performance Appraisal Procedures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Muhammad Umer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SU/07-01-087-001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Habib-Ur-Rehman</w:t>
            </w:r>
          </w:p>
        </w:tc>
      </w:tr>
      <w:tr w:rsidR="00193498" w:rsidRPr="007239AD" w:rsidTr="00046CBF">
        <w:tc>
          <w:tcPr>
            <w:tcW w:w="918" w:type="dxa"/>
            <w:gridSpan w:val="2"/>
            <w:vAlign w:val="bottom"/>
          </w:tcPr>
          <w:p w:rsidR="00193498" w:rsidRPr="007239AD" w:rsidRDefault="00193498" w:rsidP="0099351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193498" w:rsidRDefault="00193498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Advertisement and Personal Selling on Sales Performance: A Case Study of Stanley Pharmaceutical Private Ltd. Peshawar</w:t>
            </w:r>
          </w:p>
        </w:tc>
        <w:tc>
          <w:tcPr>
            <w:tcW w:w="1620" w:type="dxa"/>
            <w:vAlign w:val="bottom"/>
          </w:tcPr>
          <w:p w:rsidR="00193498" w:rsidRDefault="00193498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Anza Mussarat Khan</w:t>
            </w:r>
          </w:p>
        </w:tc>
        <w:tc>
          <w:tcPr>
            <w:tcW w:w="2160" w:type="dxa"/>
            <w:vAlign w:val="bottom"/>
          </w:tcPr>
          <w:p w:rsidR="00193498" w:rsidRDefault="001B468F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SU/14-02-052-001</w:t>
            </w:r>
          </w:p>
        </w:tc>
        <w:tc>
          <w:tcPr>
            <w:tcW w:w="1260" w:type="dxa"/>
            <w:vAlign w:val="bottom"/>
          </w:tcPr>
          <w:p w:rsidR="00193498" w:rsidRDefault="001B468F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193498" w:rsidRDefault="001B468F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Sarmad Jan Mian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Reforms in Hospitals- Resistance to Change Case Study of Public Sector Hospitals in Peshawar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Tayyaba Gul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SU/14-02-052-009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Mr. Kamran Khan Tatri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Impact of Human Resource Management Practices on Perceived Organization’s Financial Performance: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Case Study of The Bank of Khyber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Saeed-Ur-Rehman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SU/13-01-052-015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Rehman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Privatization on the Financial Performance of Banking Sector of Pakistan: A Survey of Habib Bank Limited and United Bank Limited Pakistan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Ishtiaq Khan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SU/14-01-052-001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Rehman &amp; Mr. Lal Muhammad</w:t>
            </w:r>
          </w:p>
        </w:tc>
      </w:tr>
      <w:tr w:rsidR="00F94FD3" w:rsidRPr="007239AD" w:rsidTr="00046CBF">
        <w:tc>
          <w:tcPr>
            <w:tcW w:w="918" w:type="dxa"/>
            <w:gridSpan w:val="2"/>
            <w:vAlign w:val="bottom"/>
          </w:tcPr>
          <w:p w:rsidR="00F94FD3" w:rsidRPr="007239AD" w:rsidRDefault="00F94FD3" w:rsidP="0099351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9167A" w:rsidRDefault="00F94FD3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of Foreign Direct </w:t>
            </w:r>
          </w:p>
          <w:p w:rsidR="00F94FD3" w:rsidRDefault="00F94FD3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Investment: A Case Study of Pakistan (1990-2014)</w:t>
            </w:r>
          </w:p>
        </w:tc>
        <w:tc>
          <w:tcPr>
            <w:tcW w:w="1620" w:type="dxa"/>
            <w:vAlign w:val="bottom"/>
          </w:tcPr>
          <w:p w:rsidR="00F94FD3" w:rsidRDefault="00F94FD3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Waas Khan</w:t>
            </w:r>
          </w:p>
        </w:tc>
        <w:tc>
          <w:tcPr>
            <w:tcW w:w="2160" w:type="dxa"/>
            <w:vAlign w:val="bottom"/>
          </w:tcPr>
          <w:p w:rsidR="00F94FD3" w:rsidRDefault="00F94FD3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SU/14-02-052-010</w:t>
            </w:r>
          </w:p>
        </w:tc>
        <w:tc>
          <w:tcPr>
            <w:tcW w:w="1260" w:type="dxa"/>
            <w:vAlign w:val="bottom"/>
          </w:tcPr>
          <w:p w:rsidR="00F94FD3" w:rsidRDefault="00F94FD3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F94FD3" w:rsidRDefault="00F94FD3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Syed Ghiasul Haq &amp; </w:t>
            </w:r>
            <w:r w:rsidR="004B1CF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Muhammad Irfan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Changing Pattern in Profitability of Pharmaceutical Industry in Hayatabad Industrial Estate Peshawar (A Study of Selected Industrial Units)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Islam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SU/14-02-052-006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7F" w:rsidRDefault="00B3047F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7F" w:rsidRDefault="00B3047F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Syed Ghiasul Haq &amp; Dr. Muhammad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 Khan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Women Support Program to Empower Women: A Case Study of Dist. Charsadda of Khyber Pakhtunkhwa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Faiza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SU/14-02-052-015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490F62" w:rsidRDefault="00490F62" w:rsidP="0049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F62" w:rsidRDefault="00993511" w:rsidP="0049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Mian </w:t>
            </w:r>
          </w:p>
          <w:p w:rsidR="00490F62" w:rsidRDefault="00490F62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Waseem Iqbal</w:t>
            </w:r>
          </w:p>
        </w:tc>
      </w:tr>
      <w:tr w:rsidR="00993511" w:rsidRPr="007239AD" w:rsidTr="00046CBF">
        <w:tc>
          <w:tcPr>
            <w:tcW w:w="11718" w:type="dxa"/>
            <w:gridSpan w:val="8"/>
            <w:vAlign w:val="bottom"/>
          </w:tcPr>
          <w:p w:rsidR="00993511" w:rsidRPr="00B34F65" w:rsidRDefault="00993511" w:rsidP="00EF3B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7. MANAGEMENT SCIENCES-PhD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Management and Knowledge Sharing Factors: Empirical Evidence from University of Peshawar KP- Pakistan</w:t>
            </w:r>
          </w:p>
        </w:tc>
        <w:tc>
          <w:tcPr>
            <w:tcW w:w="1620" w:type="dxa"/>
            <w:vAlign w:val="bottom"/>
          </w:tcPr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Ishrat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SU/14-02-064-052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Rehman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Dividend Policy on Share Price Volatility in Pakistan</w:t>
            </w:r>
          </w:p>
        </w:tc>
        <w:tc>
          <w:tcPr>
            <w:tcW w:w="1620" w:type="dxa"/>
            <w:vAlign w:val="bottom"/>
          </w:tcPr>
          <w:p w:rsidR="00993511" w:rsidRDefault="00993511" w:rsidP="00DA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Waheed-Ur-Rehman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SU/14-02-064-053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Syed Ghiasul Haq</w:t>
            </w:r>
          </w:p>
        </w:tc>
      </w:tr>
      <w:tr w:rsidR="00993511" w:rsidRPr="007239AD" w:rsidTr="00046CBF">
        <w:tc>
          <w:tcPr>
            <w:tcW w:w="11718" w:type="dxa"/>
            <w:gridSpan w:val="8"/>
            <w:vAlign w:val="bottom"/>
          </w:tcPr>
          <w:p w:rsidR="00993511" w:rsidRPr="00BF040A" w:rsidRDefault="00993511" w:rsidP="00EF3B38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8. </w:t>
            </w:r>
            <w:r w:rsidRPr="00BF040A">
              <w:rPr>
                <w:rFonts w:asciiTheme="majorHAnsi" w:hAnsiTheme="majorHAnsi" w:cs="Times New Roman"/>
                <w:b/>
                <w:sz w:val="32"/>
                <w:szCs w:val="32"/>
              </w:rPr>
              <w:t>PHARMACY-MS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8A">
              <w:rPr>
                <w:rFonts w:ascii="Times New Roman" w:hAnsi="Times New Roman" w:cs="Times New Roman"/>
                <w:sz w:val="24"/>
                <w:szCs w:val="24"/>
              </w:rPr>
              <w:t>Sterile Parenteral Preparation and it’s Compounding Techniques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Zaheer -Ud- Din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SU/12-01-064-046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Kamran Ahmad Chishti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Physicochemical Evaluation of Different Brands of Mefenamic Acid Tablets (500mg) Available in Local Markets of Peshawar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Adnan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SU/12-01-064-033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Farhat Ali Khan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on Different Quality Control Parameters of Maroxen Tablets (250MG) Available in Local Market of Peshawar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 Zahir Mehmood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SU/12-01-064-039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Farhat Ali Khan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Bioequivalence Studies of Clarithromycin Different Brands in Local Market of Pakistan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Mazhar Ullah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SU/12-02-064-049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Najam Afaq Quraishi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Physico-Chemical Evaluation of Different Brands of Levofloxacin Tablets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Sheraz Khan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SU/12-02-064-034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Sahibzada Muhammad Umar Khayam</w:t>
            </w:r>
          </w:p>
        </w:tc>
      </w:tr>
      <w:tr w:rsidR="00993511" w:rsidRPr="007239AD" w:rsidTr="00046CBF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Stability Considerations in Pharmaceutical Oral Suspensions, Issues and their Remedies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Zia–Ur- Rahman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SU/13-02-064-038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Ismail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Association of Oxidative Stress in Lipid Peroxidation and Role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Vitamin-E in Prevention of Cardio Vascular Events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Asma Haleem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SU/04-02-018-004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Peer Abdul Hannan</w:t>
            </w:r>
          </w:p>
        </w:tc>
      </w:tr>
      <w:tr w:rsidR="00993511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Pharmacological and Pharmaceutical Evaluation of Local Herbal Products: Screening of Prokinetic and Laxative Activities with Tissue Gut Stimulatory Actions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Faryal Liaqat Ali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79447E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Kamran Ahmad Chishti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of Biological Potentials of some Nicotinic Acid Derivatives on Lipid Profile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Irnum Ambreen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SU/12-01-064-024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C9167A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Kamran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Chishti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Oxidative Stress Induced Hypertension and Potential of Various Plants in its Regulation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Seema Samin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SU/04-02-018-006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Peer Abdul Hannan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Comparative Study of Ciprofloxacin </w:t>
            </w: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500mg of Different Pharmaceutical </w:t>
            </w: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Companies available in Peshawar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Hazrat Ali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SU/13-02-064-040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Sahibzada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Umar Khayam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Pr="008235D8" w:rsidRDefault="00993511" w:rsidP="00993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Manufacturing Approaches of Pharmaceutical Tablets and Their Different Quality Control Parameters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Imran Khan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SU/13-01-018-001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Muhammad Hassan Shah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Eradication of Polio in Pakistan: An Overview About Identification of Barriers and Strategies for Improving Coverage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Kamal Sohaib</w:t>
            </w:r>
          </w:p>
        </w:tc>
        <w:tc>
          <w:tcPr>
            <w:tcW w:w="21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SU/14-01-018-008</w:t>
            </w:r>
          </w:p>
        </w:tc>
        <w:tc>
          <w:tcPr>
            <w:tcW w:w="1260" w:type="dxa"/>
            <w:vAlign w:val="bottom"/>
          </w:tcPr>
          <w:p w:rsidR="00993511" w:rsidRDefault="00993511" w:rsidP="005F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Sudhair Abbas Bangash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Migraine and Its Treatment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Arif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SU/14-02-018-005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Sudhair Abbas Bangash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Overview About Typhoid Fever: Its Current Diagnosis, Treatment and Drug Profiling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Waqas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SU/14-01-018-007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Sudhair Abbas Bangash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Dissolution Studies of Different Brands of Ibuprofen Tablets Available in Local Market of Kh</w:t>
            </w:r>
            <w:r w:rsidR="003F240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 Pakhtunkhwa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Majid Khan Sadozai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SU/13-02-064-033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Muhammad Hassan Shah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of Biological Potentials of Some Nicotinic Acid Derivatives on Brain Monoamines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Salman Aman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SU/12-01-064-048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Kamran Ahmad Chishti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and Treatment of Tuberculosis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Safdar Shah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SU/14-02-018-003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Faisal Shakeel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Vitro Bioequivalence Study of Different Generic Dydrogesterone Tablets with Research Brand Duphaston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Mahabat Khan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SU/12-01-064-031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Nazur- Ul- Islam</w:t>
            </w:r>
          </w:p>
        </w:tc>
      </w:tr>
      <w:tr w:rsidR="00993511" w:rsidRPr="007239AD" w:rsidTr="00B404AD">
        <w:tc>
          <w:tcPr>
            <w:tcW w:w="11718" w:type="dxa"/>
            <w:gridSpan w:val="8"/>
            <w:vAlign w:val="bottom"/>
          </w:tcPr>
          <w:p w:rsidR="00993511" w:rsidRPr="00B82CB6" w:rsidRDefault="00993511" w:rsidP="00EF3B38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9. URDU-MPhil</w:t>
            </w:r>
          </w:p>
        </w:tc>
      </w:tr>
      <w:tr w:rsidR="00BA1C8A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BA1C8A" w:rsidRPr="007239AD" w:rsidRDefault="00BA1C8A" w:rsidP="00BA1C8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BA1C8A" w:rsidRDefault="00BA1C8A" w:rsidP="00BA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Prame Chand Kahani Ka Mojaid</w:t>
            </w:r>
          </w:p>
          <w:p w:rsidR="00BA1C8A" w:rsidRDefault="00BA1C8A" w:rsidP="00BA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Tahqeeqi wu Tanqeedi Jaiza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A1C8A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 –Ur- Rehman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BA1C8A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A1C8A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A1C8A" w:rsidRDefault="00BA1C8A" w:rsidP="00BA1C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Israel Siddiqui</w:t>
            </w:r>
          </w:p>
        </w:tc>
      </w:tr>
      <w:tr w:rsidR="00BA1C8A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BA1C8A" w:rsidRPr="007239AD" w:rsidRDefault="00BA1C8A" w:rsidP="00BA1C8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BA1C8A" w:rsidRDefault="00BA1C8A" w:rsidP="00BA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Prame Chand Kay Afsanay (Haqeeqath Nigaree aur Daehee Zindagee kay Masael)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A1C8A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Naqeeb Ahmad</w:t>
            </w:r>
          </w:p>
          <w:p w:rsidR="00BA1C8A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BA1C8A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A1C8A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A1C8A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BA1C8A" w:rsidRPr="008F6A48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Israel Siddiqui</w:t>
            </w:r>
          </w:p>
        </w:tc>
      </w:tr>
      <w:tr w:rsidR="00BA1C8A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BA1C8A" w:rsidRPr="007239AD" w:rsidRDefault="00BA1C8A" w:rsidP="00BA1C8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BA1C8A" w:rsidRDefault="00BA1C8A" w:rsidP="00BA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Moulana Abdul Haleem Sharar kee Shakhsiyat aur Fun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A1C8A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 –E- Rahim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BA1C8A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A1C8A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A1C8A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Israel Siddiqui</w:t>
            </w:r>
          </w:p>
        </w:tc>
      </w:tr>
      <w:tr w:rsidR="00BA1C8A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BA1C8A" w:rsidRPr="007239AD" w:rsidRDefault="00BA1C8A" w:rsidP="00BA1C8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BA1C8A" w:rsidRDefault="00BA1C8A" w:rsidP="00BA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Faraz (Shakhsiyath aur Fun)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A1C8A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 Moula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BA1C8A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SU/06-01-064-005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A1C8A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A1C8A" w:rsidRDefault="00BA1C8A" w:rsidP="00BA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Khalid Khan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AkramAzum: Ahwal wu Asaar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Ubaid Bazgh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SU/16-02-132-003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SaadUllah Jan Barq; Hayat aur Ilmi wu Adbee Khidmath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 Faraz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SU/15-02-132-002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Shaista Ikram Ullah Batur-E- Mazmoon Nigar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Barkath Ali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SU/17-02-132-005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Shafiq-Ur-Rehman kay Afsanu kee Romanvee Jehatu ka Mutalia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Farida Usman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SU/15-02-132-005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Shakir Awan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Khyber Pakhtunkhwa Textbook Board aur Private Nashreen kee Ibtadai Urdu kee Nisabi Kutub ka Taqabli Jaiza  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Hadia Bibi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Daud Tahir Behsiyath Safar Nama Nagar (Punjab Kay Sarfarnamu Kay Hawalay Say)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Naveed Akhtar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SU/15-02-132-006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Shakir Awan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 Gilani kee Geeth Nigaree ka Tajziyathee Mutalia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 Maseeh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Makateeb: Rasheed Hassan Khan Ka Tahqeeqi wu Tanqeedi Jaiza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Nousheen Wadood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SU/15-01-132-005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Nigar Sajjad Zaheer kay Afsanu ka Mouzauee aur Funny Mutalia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Zahida Shams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SU/15-02-132-003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Muhammad Ihsan-Ul-Haq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Khyber Pakhtunkhwa Main Urdu Tanqeed: Tahqeeqi wu Tanqeedi Jaiza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Gohar Rahman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SU/16-02-132-011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Shakir Awan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Fasanai Ajaieb aur Saroosh Sukhan ka Taqablee Mutalia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 Ahmad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SU/16-01-132-003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88694E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Ihsan-Ul-Haq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Khyber Pakhtunkhwa Textbook Board Kay Ala Sanvi Satha Kay Urdu Darsi Khutub Saal-E-Awal wu Doome Ka Tahqeeqi wu Tanqeedi Jaiza (Qumi Nisab 2006 Kee Roshni Main)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Azam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SU/15-01-132-001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Muhammad Ihsan-Ul-Haq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Punjab Textbook Board Kee Ibtadai Satha Kee Urdu Darsee Kutab Ka Jaiza (Qumi Nisab Committee 2006 Kee Roshni Main)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Areeba Butt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SU/16-02-132-007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1A3E88" w:rsidRPr="007239AD" w:rsidTr="00B404AD">
        <w:tc>
          <w:tcPr>
            <w:tcW w:w="918" w:type="dxa"/>
            <w:gridSpan w:val="2"/>
            <w:vAlign w:val="bottom"/>
          </w:tcPr>
          <w:p w:rsidR="001A3E88" w:rsidRPr="007239AD" w:rsidRDefault="001A3E88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1A3E88" w:rsidRDefault="001A3E88" w:rsidP="001A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Sajjad Haider Yeldrum Behsiyath Shaer</w:t>
            </w:r>
          </w:p>
        </w:tc>
        <w:tc>
          <w:tcPr>
            <w:tcW w:w="1620" w:type="dxa"/>
            <w:vAlign w:val="bottom"/>
          </w:tcPr>
          <w:p w:rsidR="001A3E88" w:rsidRDefault="001A3E88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Tania Ambareen</w:t>
            </w:r>
          </w:p>
        </w:tc>
        <w:tc>
          <w:tcPr>
            <w:tcW w:w="2160" w:type="dxa"/>
            <w:vAlign w:val="bottom"/>
          </w:tcPr>
          <w:p w:rsidR="001A3E88" w:rsidRDefault="001A3E88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SU/15-02-132-004</w:t>
            </w:r>
          </w:p>
        </w:tc>
        <w:tc>
          <w:tcPr>
            <w:tcW w:w="1260" w:type="dxa"/>
            <w:vAlign w:val="bottom"/>
          </w:tcPr>
          <w:p w:rsidR="001A3E88" w:rsidRDefault="001A3E88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1A3E88" w:rsidRDefault="001A3E88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Punjab Textbook Board kee Middle aur Darmiyanee Satha kee Urdu Darsee Khutub ka Jaiza (Qumi Nisab Committee 2006 kee Roshni Main)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Tooba Mehmoob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SU/16-02-132-008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Ghulam Abbas Kay Afsanu Ka </w:t>
            </w: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Kerdaree Mutalia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Anwar-Ul-Haq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SU/17-02-132-006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Muhammad Ihsan-Ul-Haq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Pakistan Rawalpindi Kay Muntakhib Urdu Dramu Ka Tanqeedi wu Tahqeeqi Jaiza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Auranzeb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SU/16-02-132-006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Nazeer Ahmad kay Novel “Ayamee” aur “Royaae Sadiqa” ka Samajiyatee Mutalia</w:t>
            </w:r>
          </w:p>
        </w:tc>
        <w:tc>
          <w:tcPr>
            <w:tcW w:w="1620" w:type="dxa"/>
            <w:vAlign w:val="bottom"/>
          </w:tcPr>
          <w:p w:rsidR="00F24F6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Sohail Ahmad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Bacha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SU/16-01-132-001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F24F6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Ihsan-Ul-Haq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Mazameen Farhath Ullah Baig Main Mouhawirath aur Zarb</w:t>
            </w:r>
            <w:r w:rsidR="005C0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</w:t>
            </w:r>
            <w:r w:rsidR="005C0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Amsal ka Tauzeehi Mutalia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Sultan Zaib Bacha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SU/17-02-132-003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BF559F" w:rsidRPr="007239AD" w:rsidTr="00B404AD">
        <w:tc>
          <w:tcPr>
            <w:tcW w:w="918" w:type="dxa"/>
            <w:gridSpan w:val="2"/>
            <w:vAlign w:val="bottom"/>
          </w:tcPr>
          <w:p w:rsidR="00BF559F" w:rsidRPr="007239AD" w:rsidRDefault="00BF559F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BF559F" w:rsidRDefault="00BF559F" w:rsidP="00BF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Akhtar Sherani aur Ashraf Maftoon kee Shairee ka Taqablee Mutalia  </w:t>
            </w:r>
          </w:p>
        </w:tc>
        <w:tc>
          <w:tcPr>
            <w:tcW w:w="1620" w:type="dxa"/>
            <w:vAlign w:val="bottom"/>
          </w:tcPr>
          <w:p w:rsidR="00BF559F" w:rsidRDefault="00EF595F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Afsar Khan</w:t>
            </w:r>
          </w:p>
        </w:tc>
        <w:tc>
          <w:tcPr>
            <w:tcW w:w="2160" w:type="dxa"/>
            <w:vAlign w:val="bottom"/>
          </w:tcPr>
          <w:p w:rsidR="00BF559F" w:rsidRDefault="00EF595F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SU/17-02-132-008</w:t>
            </w:r>
          </w:p>
        </w:tc>
        <w:tc>
          <w:tcPr>
            <w:tcW w:w="1260" w:type="dxa"/>
            <w:vAlign w:val="bottom"/>
          </w:tcPr>
          <w:p w:rsidR="00BF559F" w:rsidRDefault="00EF595F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BF559F" w:rsidRDefault="00EF595F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C72753" w:rsidRPr="007239AD" w:rsidTr="00B404AD">
        <w:tc>
          <w:tcPr>
            <w:tcW w:w="918" w:type="dxa"/>
            <w:gridSpan w:val="2"/>
            <w:vAlign w:val="bottom"/>
          </w:tcPr>
          <w:p w:rsidR="00C72753" w:rsidRPr="007239AD" w:rsidRDefault="00C72753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72753" w:rsidRDefault="00C72753" w:rsidP="002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Dewan-E-Abdur R</w:t>
            </w:r>
            <w:r w:rsidR="00207A1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hman Baba kay Urdu Manzoom Tarajim ka  Tahqeeqi wu Tanqeedi Jaiza</w:t>
            </w:r>
          </w:p>
        </w:tc>
        <w:tc>
          <w:tcPr>
            <w:tcW w:w="1620" w:type="dxa"/>
            <w:vAlign w:val="bottom"/>
          </w:tcPr>
          <w:p w:rsidR="00C72753" w:rsidRDefault="00207A1A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Jalath Mir</w:t>
            </w:r>
          </w:p>
        </w:tc>
        <w:tc>
          <w:tcPr>
            <w:tcW w:w="2160" w:type="dxa"/>
            <w:vAlign w:val="bottom"/>
          </w:tcPr>
          <w:p w:rsidR="00C72753" w:rsidRDefault="00207A1A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SU/17-01-132-009</w:t>
            </w:r>
          </w:p>
        </w:tc>
        <w:tc>
          <w:tcPr>
            <w:tcW w:w="1260" w:type="dxa"/>
            <w:vAlign w:val="bottom"/>
          </w:tcPr>
          <w:p w:rsidR="00C72753" w:rsidRDefault="00207A1A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C72753" w:rsidRDefault="00207A1A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Samajee Shaaur kee Baidaree main Khwateen Mazmun Nigarun ka Kirdar (Risala “Tehzeeb Niswa” kay Khususee Tanazur main)</w:t>
            </w:r>
          </w:p>
        </w:tc>
        <w:tc>
          <w:tcPr>
            <w:tcW w:w="1620" w:type="dxa"/>
            <w:vAlign w:val="bottom"/>
          </w:tcPr>
          <w:p w:rsidR="00445D66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Minhaj-Ud-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SU/17-02-132-004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445D66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993511" w:rsidRPr="000F002E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96304" w:rsidRPr="007239AD" w:rsidTr="00B404AD">
        <w:tc>
          <w:tcPr>
            <w:tcW w:w="11718" w:type="dxa"/>
            <w:gridSpan w:val="8"/>
            <w:vAlign w:val="bottom"/>
          </w:tcPr>
          <w:p w:rsidR="00A96304" w:rsidRDefault="00A96304" w:rsidP="00A9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10. URDU-PhD</w:t>
            </w:r>
          </w:p>
        </w:tc>
      </w:tr>
      <w:tr w:rsidR="00F46DC7" w:rsidRPr="007239AD" w:rsidTr="00B404AD">
        <w:tc>
          <w:tcPr>
            <w:tcW w:w="918" w:type="dxa"/>
            <w:gridSpan w:val="2"/>
            <w:vAlign w:val="bottom"/>
          </w:tcPr>
          <w:p w:rsidR="00F46DC7" w:rsidRPr="00F46DC7" w:rsidRDefault="00F46DC7" w:rsidP="00F46DC7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46DC7" w:rsidRDefault="00F46DC7" w:rsidP="00F4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Taqseemain Hind say Qabal Urdu Zuban wu Adab kay Faroogh Main Askari Ahel Qalam kee Khidmath ka Tahqeeqi Mutalia</w:t>
            </w:r>
          </w:p>
        </w:tc>
        <w:tc>
          <w:tcPr>
            <w:tcW w:w="1620" w:type="dxa"/>
            <w:vAlign w:val="bottom"/>
          </w:tcPr>
          <w:p w:rsidR="00F46DC7" w:rsidRDefault="00F46DC7" w:rsidP="00F4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 Rasool</w:t>
            </w:r>
          </w:p>
        </w:tc>
        <w:tc>
          <w:tcPr>
            <w:tcW w:w="2160" w:type="dxa"/>
            <w:vAlign w:val="bottom"/>
          </w:tcPr>
          <w:p w:rsidR="00F46DC7" w:rsidRDefault="00F46DC7" w:rsidP="00F4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SU/16-02-136-002</w:t>
            </w:r>
          </w:p>
        </w:tc>
        <w:tc>
          <w:tcPr>
            <w:tcW w:w="1260" w:type="dxa"/>
            <w:vAlign w:val="bottom"/>
          </w:tcPr>
          <w:p w:rsidR="00F46DC7" w:rsidRDefault="00F46DC7" w:rsidP="00F4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F46DC7" w:rsidRDefault="00F46DC7" w:rsidP="00F4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993511" w:rsidRPr="007239AD" w:rsidTr="00B404AD">
        <w:tc>
          <w:tcPr>
            <w:tcW w:w="11718" w:type="dxa"/>
            <w:gridSpan w:val="8"/>
            <w:vAlign w:val="bottom"/>
          </w:tcPr>
          <w:p w:rsidR="00993511" w:rsidRPr="005030C7" w:rsidRDefault="00993511" w:rsidP="00A96304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1</w:t>
            </w:r>
            <w:r w:rsidR="00A96304">
              <w:rPr>
                <w:rFonts w:asciiTheme="majorHAnsi" w:hAnsiTheme="majorHAnsi" w:cs="Times New Roman"/>
                <w:b/>
                <w:sz w:val="32"/>
                <w:szCs w:val="32"/>
              </w:rPr>
              <w:t>1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. 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COMPUTER SCIENCE-MS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Cooperative Power-Aware and Energy-Efficient Routing Protocol (COPE) for Wireless Sensor Networks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Saima Jamil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SU/13-02-043-008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Bilal Jan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Efficient Multicopy Routing Protocol for Intermittently Connected Nodes in Delay Tolerant Network (DTN)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Rafiq Ullah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SU/13-01-043-001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Bilal Jan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Smart Home Light Automation System Based on Internet of Things Over Voice Communication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SU/16-01-043-003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Ihtesham- Ul- Islam &amp; Dr. Murad Khan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System for Mobile Communication Based Smart Home Light Automation System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Aatma Qasim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SU/16-01-043-007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Ihtesham- Ul- Islam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Comparative Study for Analyzing Nuclei detection and segmentation Using Image Processing Based Approaches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Arshad Ali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Ihtesham- Ul- Islam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the Smartphone Based Medicine Reminder and Vital Signs Monitoring System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 Durrani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SU/16-01-043-005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Fasee Ullah</w:t>
            </w:r>
          </w:p>
        </w:tc>
      </w:tr>
      <w:tr w:rsidR="00993511" w:rsidRPr="007239AD" w:rsidTr="00B404AD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Smart Transportation Automation System Based on Internet of Things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Arif Khursheed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SU/16-01-043-006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Jahangir Khan &amp; Dr. Murad Khan</w:t>
            </w:r>
          </w:p>
        </w:tc>
      </w:tr>
      <w:tr w:rsidR="00993511" w:rsidRPr="007239AD" w:rsidTr="00B404AD">
        <w:tc>
          <w:tcPr>
            <w:tcW w:w="11718" w:type="dxa"/>
            <w:gridSpan w:val="8"/>
            <w:vAlign w:val="bottom"/>
          </w:tcPr>
          <w:p w:rsidR="00993511" w:rsidRPr="005030C7" w:rsidRDefault="00993511" w:rsidP="00F46DC7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1</w:t>
            </w:r>
            <w:r w:rsidR="00F46DC7"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. 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ECONOMICS-MPhil</w:t>
            </w:r>
          </w:p>
        </w:tc>
      </w:tr>
      <w:tr w:rsidR="003F039B" w:rsidRPr="007239AD" w:rsidTr="00B404AD">
        <w:tc>
          <w:tcPr>
            <w:tcW w:w="918" w:type="dxa"/>
            <w:gridSpan w:val="2"/>
            <w:vAlign w:val="bottom"/>
          </w:tcPr>
          <w:p w:rsidR="003F039B" w:rsidRPr="007239AD" w:rsidRDefault="003F039B" w:rsidP="0099351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3F039B" w:rsidRDefault="003F039B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Fiscal Deficit on Economic</w:t>
            </w:r>
            <w:r w:rsidR="009A6C5B">
              <w:rPr>
                <w:rFonts w:ascii="Times New Roman" w:hAnsi="Times New Roman" w:cs="Times New Roman"/>
                <w:sz w:val="24"/>
                <w:szCs w:val="24"/>
              </w:rPr>
              <w:t xml:space="preserve"> Growth of Pakistan (1990-2014)</w:t>
            </w:r>
          </w:p>
        </w:tc>
        <w:tc>
          <w:tcPr>
            <w:tcW w:w="1620" w:type="dxa"/>
            <w:vAlign w:val="bottom"/>
          </w:tcPr>
          <w:p w:rsidR="003F039B" w:rsidRDefault="003F039B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Moin Ullah</w:t>
            </w:r>
          </w:p>
        </w:tc>
        <w:tc>
          <w:tcPr>
            <w:tcW w:w="2160" w:type="dxa"/>
            <w:vAlign w:val="bottom"/>
          </w:tcPr>
          <w:p w:rsidR="003F039B" w:rsidRDefault="003F039B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SU/13-02-046-002</w:t>
            </w:r>
          </w:p>
        </w:tc>
        <w:tc>
          <w:tcPr>
            <w:tcW w:w="1260" w:type="dxa"/>
            <w:vAlign w:val="bottom"/>
          </w:tcPr>
          <w:p w:rsidR="003F039B" w:rsidRDefault="003F039B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3F039B" w:rsidRDefault="003F039B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Impact of Macro Economic Variables on Foreign Direct Investment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Pakistan: Time Series Analysis for the Period (1990-2015)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Aftab Khan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SU/14-01-124-002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36CB7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Naeem-Ur-Rehman </w:t>
            </w:r>
          </w:p>
          <w:p w:rsidR="00936CB7" w:rsidRDefault="00936CB7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Khattak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Dynamics of Poverty and Determinants of Child Enrollment in Khyber Pakhtunkhwa, Pakistan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Asad Ullah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SU/14-01-124-005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Wajahat Ali &amp; Mr. Inam-Ur-Rahman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Education on Poverty Reduction in Pakistan (1974-2015): A Time Series Analysis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Sabiha Khaliq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SU/15-01-124-004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Wajahat Ali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Impact of Foreign Aid on Economic </w:t>
            </w: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Growth of Pakistan (1980-2016)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Akhtar Zaman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SU/15-01-124-005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 &amp; Dr. Wajahat Ali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445D66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Exports Trend in </w:t>
            </w: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Pakistan (1990-2017)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45D66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Adnan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891B49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Dr. Wajahat Ali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Energy Shortfall on Economic Growth of Pakistan (1980-2016)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Sabeen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SU/16-02-124-001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Economic Cost of Diabetes: A Case Study of Tertiary Health Care Hospital in Peshawar, Khyber Pakhtunkhwa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Beenish Iqbal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SU/17-02-124-002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1D0F4E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Wajahat Ali </w:t>
            </w:r>
          </w:p>
          <w:p w:rsidR="002C3B50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Mr. Inam-Ur-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D5298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and Economic Analysis of Bus Rapid Transit Peshawar, Khyber </w:t>
            </w: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Zubair Umar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853F43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Mr. Inam-Ur- Rahman</w:t>
            </w:r>
          </w:p>
        </w:tc>
      </w:tr>
      <w:tr w:rsidR="00993511" w:rsidRPr="007239AD" w:rsidTr="0027536A">
        <w:tc>
          <w:tcPr>
            <w:tcW w:w="11718" w:type="dxa"/>
            <w:gridSpan w:val="8"/>
            <w:vAlign w:val="bottom"/>
          </w:tcPr>
          <w:p w:rsidR="00993511" w:rsidRPr="000E1A84" w:rsidRDefault="00993511" w:rsidP="00F46DC7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1</w:t>
            </w:r>
            <w:r w:rsidR="00F46DC7">
              <w:rPr>
                <w:rFonts w:asciiTheme="majorHAnsi" w:hAnsiTheme="majorHAnsi" w:cs="Times New Roman"/>
                <w:b/>
                <w:sz w:val="32"/>
                <w:szCs w:val="32"/>
              </w:rPr>
              <w:t>3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. </w:t>
            </w:r>
            <w:r w:rsidRPr="000E1A84">
              <w:rPr>
                <w:rFonts w:asciiTheme="majorHAnsi" w:hAnsiTheme="majorHAnsi" w:cs="Times New Roman"/>
                <w:b/>
                <w:sz w:val="32"/>
                <w:szCs w:val="32"/>
              </w:rPr>
              <w:t>LIBRARY &amp; INFORMATION SCIENCES-MS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10-Year Bibliometric Study of Pakistan Journal of Pharmaceutical Sciences (PJPS)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903B9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Ishtiaq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2756B4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E6D4E" w:rsidRDefault="00FE6D4E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3B9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Midrar Ullah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Library Services Provided to the Students in the University of Peshawar.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Jalal-Ud-Din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3D41D5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Satisfaction Among Library Professionals at Government Colleges of Commerce and Management Sciences of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Sajeed Gul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481257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Dr. Saeed Ullah 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Dr. Muhammad Ishfaq Ahmed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Users Perception Towards Utilization of Library Resources and Services in Academic Institution: A Case Study of Islamia College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Tahsin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3D41D5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8694E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993511" w:rsidRDefault="00993511" w:rsidP="00993511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Survey on Information Literacy Skills of Librarians in Public Sector Universities of Khyber Pakhtunkhwa,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Zakria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481257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Dr. Saeed Ullah Jan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Usage of Print and Electronic Library Resources by the Researchers: A Survey of Public Sector Universities in Peshawar, Khyber Pakhtunkhwa,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Zeeshan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481257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Dr. Saeed Ullah Jan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Library of Congress Field Office Islamabad in the Uplift of Technical Library Services in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Abdus Salam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3D41D5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24F6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Libraries Ranking in Khyber Pakhtunkhwa, Pakistan: A Proposal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 Hussain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SU/14-02-115-002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Saeed Ullah Jan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Awareness, Use, And Attitudes Towards Scholarly Open Access: A Pakistan Perspective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Arslan Sheikh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481257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Ata- Ur-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Utilization of Services &amp; Resources </w:t>
            </w: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Medical Colleges Libraries in </w:t>
            </w: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Khyber Pakhtunkhwa: A Comparative Study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 Ullah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SU/14-02-115-026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Saeed Ullah Jan &amp; Dr.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Survey of Social Media Usage by Library Users at Government Colleges for Women at Khyber Pakhtunkhwa, Pakistan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Munazza Ibrahim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SU/13-01-115-011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Ishfaq Ahmed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Information Needs and Information Seeking Behaviour of Bachelor of Science Students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Shamim Ara Begum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SU/13-01-115-026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Ishfaq Ahmed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of Library Resources and Services Through University Library Websites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Shahzad Abbas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481257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Ata- Ur- Rahman &amp; Dr. Muhammad Ishfaq Ahmed</w:t>
            </w:r>
          </w:p>
        </w:tc>
      </w:tr>
      <w:tr w:rsidR="007A4D7D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7A4D7D" w:rsidRPr="007239AD" w:rsidRDefault="007A4D7D" w:rsidP="0099351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A4D7D" w:rsidRDefault="007A4D7D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Evaluative Study of Information Sources and Services of the Public Universities Libraries in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A4D7D" w:rsidRDefault="007A4D7D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Atif Shah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A4D7D" w:rsidRDefault="00144737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A4D7D" w:rsidRDefault="007A4D7D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A4D7D" w:rsidRDefault="007A4D7D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Ishfaq Ahmed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From Pakistan to Information Science and Library Science Journals Indexed in ISI Web of Science: A Bibliometric Study Spanning 1975-2015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A6B7A" w:rsidRDefault="00FA6B7A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7A" w:rsidRDefault="00FA6B7A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7A" w:rsidRDefault="00FA6B7A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3B9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Waheed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3D41D5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A6B7A" w:rsidRDefault="00FA6B7A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7A" w:rsidRDefault="00FA6B7A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7A" w:rsidRDefault="00FA6B7A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3B9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Midrar Ullah</w:t>
            </w:r>
          </w:p>
        </w:tc>
      </w:tr>
      <w:tr w:rsidR="00993511" w:rsidRPr="007239AD" w:rsidTr="0027536A">
        <w:tc>
          <w:tcPr>
            <w:tcW w:w="11718" w:type="dxa"/>
            <w:gridSpan w:val="8"/>
            <w:vAlign w:val="bottom"/>
          </w:tcPr>
          <w:p w:rsidR="00993511" w:rsidRPr="00AA1BB9" w:rsidRDefault="00993511" w:rsidP="00F46D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46DC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AA1BB9">
              <w:rPr>
                <w:rFonts w:ascii="Times New Roman" w:hAnsi="Times New Roman" w:cs="Times New Roman"/>
                <w:b/>
                <w:sz w:val="32"/>
                <w:szCs w:val="32"/>
              </w:rPr>
              <w:t>CHEMISTRY-MPhil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Separation of Pb(II) and Cr(III) Metals Ions from the Aqueous Solutions Through Liquid Supported Membrane by Coupled Co-Ion Transport Mechanism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79515C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Physio-Chemical Evaluation and Quantification of the Heavy Metals Content in Different Sources of Drinking Water of Bajaur Agency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Abdur Rashid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SU/14-01-017-002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88694E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Kamin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of Exfoliated Graphene Pani Polymer Matrix Composite as Anode Material With High Energy Density and Improved Cyclic Stability for Li-Ion Batteries and Electro Chemical Super Capacitors</w:t>
            </w:r>
          </w:p>
        </w:tc>
        <w:tc>
          <w:tcPr>
            <w:tcW w:w="1620" w:type="dxa"/>
            <w:vAlign w:val="bottom"/>
          </w:tcPr>
          <w:p w:rsidR="00993511" w:rsidRDefault="00B77F3B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Waj</w:t>
            </w:r>
            <w:r w:rsidR="00993511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SU/14-01-017-009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Abdul Wasim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Bioactivity of Certain Plants Extracts Against Fungal Strains Causing Onychomycosis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4D50F7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</w:t>
            </w:r>
            <w:r w:rsidR="003376B5">
              <w:rPr>
                <w:rFonts w:ascii="Times New Roman" w:hAnsi="Times New Roman" w:cs="Times New Roman"/>
                <w:sz w:val="24"/>
                <w:szCs w:val="24"/>
              </w:rPr>
              <w:t>14-01-017-005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49D9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Investigations for Improving Physical Properties of Askari Cement Wah Cantt by Varying the Nature and Ratio of Different Nano Fillers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Irfan Ullah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SU/14-01-017-007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Kamin Khan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 Development for Simultaneous Determination of Ciprofloxacin Hydrochloride and Metronidazole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Abdullah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E4170F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Kamin Khan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for Green Synthesis of Copper Nanoparticles Using Extracts of Dalbergia Sissoo and Marrubium Anisodon Plants, Characterization and Investigation of their Bioactivities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Nadeem Khan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SU/14-01-017-010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Shagufta Rasool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Separation of Ni(II) and Cd(II) Metal Ions from Aqueous Solutions Through Supported Liquid Membrane by Coupled Co-Ion Transport Mechanism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E4170F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SU/15-02-017-001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Hanif-Ur-Rehman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Combinatorial Activity of Myrtus Communis and Albizia Procera Plants Extracts Against Microbes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E14A4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Asif –Ur-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4972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Extraction-Separation and Simultaneous Determination of Copper(II) and Manganese(II) in Thiocyanate System Using High Molecular Weight Tertiary Amines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1403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Asma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Sarfaraz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5D7005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67038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Kamin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Study for the Adsorption of Anionic Dyes from Aqueous Solution Using Polymeric and Inorganic Adsorbents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Haseena Ihsan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DA65D4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Younas Khan &amp; Mr.Tanveer-Ul-Islam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Zinc Oxide Nanoparticles (ZnONPs) Induced Nephrotoxicity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Kehkashan Sabir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 &amp; Dr. Shagufta Rasool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Removal of Dyes and Metal Ions From Aqueous Solution Using Adsorbents Based on Natural and Synthetic Materials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Sidra Raza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SU/16-01-017-010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Ali Riaz</w:t>
            </w:r>
          </w:p>
          <w:p w:rsidR="00DC52E9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Mr. Tanveer-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Ul-Haq Zia</w:t>
            </w:r>
          </w:p>
        </w:tc>
      </w:tr>
      <w:tr w:rsidR="005C7970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5C7970" w:rsidRPr="007239AD" w:rsidRDefault="005C7970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5C7970" w:rsidRDefault="005C7970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Extraction and Transport of Tungsten (VI) and Molybdenum (VI) Metals Ions from Aqueous Solution through Supported Liquid Membrane by Co-Ion Transport Mechanism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7970" w:rsidRDefault="005C7970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Haroon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5C7970" w:rsidRDefault="005C7970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C7970" w:rsidRDefault="005C7970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49F" w:rsidRDefault="005C7970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5C7970" w:rsidRDefault="005C7970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on Synergistic Activity of  Medicinal Plants Extracts with Antibiotics Against Gram Positive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Gram Negative Bacteria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Kamran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DA65D4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SU/16-02-017-003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 &amp; Dr. Zia Ullah Shah</w:t>
            </w:r>
          </w:p>
        </w:tc>
      </w:tr>
      <w:tr w:rsidR="0099351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93511" w:rsidRPr="007239AD" w:rsidRDefault="00993511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Analytical Method for Spectroscopic Determination of Erythromycin Stearate in Bulk and Pharmaceutical Formulations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Shiraz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93511" w:rsidRDefault="00BE782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Kamin Khan &amp; Dr. Amjid Khan</w:t>
            </w:r>
          </w:p>
        </w:tc>
      </w:tr>
      <w:tr w:rsidR="00777AA5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777AA5" w:rsidRPr="007239AD" w:rsidRDefault="00777AA5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77AA5" w:rsidRDefault="00777AA5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Effects of Long Term Exposure of Synthesized Sliver Oxide Nanoparticles-Induced Toxicity in Multiple Organs of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77AA5" w:rsidRDefault="00777AA5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Sonia</w:t>
            </w:r>
            <w:r w:rsidR="008B5142">
              <w:rPr>
                <w:rFonts w:ascii="Times New Roman" w:hAnsi="Times New Roman" w:cs="Times New Roman"/>
                <w:sz w:val="24"/>
                <w:szCs w:val="24"/>
              </w:rPr>
              <w:t xml:space="preserve"> Shamroz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77AA5" w:rsidRDefault="008B5142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77AA5" w:rsidRDefault="008B5142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B5142" w:rsidRDefault="008B5142" w:rsidP="008B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777AA5" w:rsidRDefault="008B5142" w:rsidP="008B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777AA5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777AA5" w:rsidRPr="007239AD" w:rsidRDefault="00777AA5" w:rsidP="0099351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77AA5" w:rsidRDefault="00713016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Anti-Inflammatory Effect of Punica Granatum Extracts Against High Fat Diet Induced Neuro-Inflammation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77AA5" w:rsidRDefault="00713016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Umme Attia Kalsoom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77AA5" w:rsidRDefault="00713016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77AA5" w:rsidRDefault="00713016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13016" w:rsidRDefault="00713016" w:rsidP="007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777AA5" w:rsidRDefault="00713016" w:rsidP="0071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993511" w:rsidRPr="007239AD" w:rsidTr="0027536A">
        <w:tc>
          <w:tcPr>
            <w:tcW w:w="11718" w:type="dxa"/>
            <w:gridSpan w:val="8"/>
            <w:vAlign w:val="bottom"/>
          </w:tcPr>
          <w:p w:rsidR="00993511" w:rsidRDefault="00993511" w:rsidP="00F4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46DC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BIOTECHNOLOGY</w:t>
            </w:r>
            <w:r w:rsidRPr="00AA1BB9">
              <w:rPr>
                <w:rFonts w:ascii="Times New Roman" w:hAnsi="Times New Roman" w:cs="Times New Roman"/>
                <w:b/>
                <w:sz w:val="32"/>
                <w:szCs w:val="32"/>
              </w:rPr>
              <w:t>-MPhil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Frequency and Risk Factors of Tuberculosis in Khyber Pakhtunkhwa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Mughul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SU/14-01-113-001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Zia Ullah Shah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Characterization of Petroleum Degrading Bacteria Isolated from Polluted Soil and Optimization of Conditions for Biodegradation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Fakhre Yar Ahmad Niazi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SU/16-01-113-001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Farrukh Hussain &amp; Dr. Nasir Ali</w:t>
            </w:r>
          </w:p>
        </w:tc>
      </w:tr>
      <w:tr w:rsidR="00993511" w:rsidRPr="007239AD" w:rsidTr="0027536A">
        <w:tc>
          <w:tcPr>
            <w:tcW w:w="11718" w:type="dxa"/>
            <w:gridSpan w:val="8"/>
            <w:vAlign w:val="bottom"/>
          </w:tcPr>
          <w:p w:rsidR="00993511" w:rsidRDefault="00993511" w:rsidP="00F4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46DC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MICROBIOLOGY</w:t>
            </w:r>
            <w:r w:rsidRPr="00AA1BB9">
              <w:rPr>
                <w:rFonts w:ascii="Times New Roman" w:hAnsi="Times New Roman" w:cs="Times New Roman"/>
                <w:b/>
                <w:sz w:val="32"/>
                <w:szCs w:val="32"/>
              </w:rPr>
              <w:t>-MPhil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of Antibiotic Resistance Causing Genes in Proteus Species Isolated From Fish Market in Peshawar, Pakistan</w:t>
            </w:r>
          </w:p>
        </w:tc>
        <w:tc>
          <w:tcPr>
            <w:tcW w:w="1620" w:type="dxa"/>
            <w:vAlign w:val="bottom"/>
          </w:tcPr>
          <w:p w:rsidR="00C9167A" w:rsidRDefault="00993511" w:rsidP="0081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Muneeb</w:t>
            </w:r>
            <w:r w:rsidR="007D0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14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511" w:rsidRDefault="00993511" w:rsidP="0081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Tariq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SU/15-01-112-002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C9167A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Aamir Aziz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Dr. Kafeel Ahmad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Diagnostic Accuracy of Potassium Hydroxide Microscopy For Fungal Rhinosinusitis Keeping Histopathology as Gold Standard 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Wafa Naeem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SU/16-01-112-003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Farrukh Hussain &amp; Dr. Zia Ullah Shah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Isolation, Identification and Characterization of Cellulolytic Bacteria From Soil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Hira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SU/16-01-112-002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Farrukh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</w:p>
        </w:tc>
      </w:tr>
      <w:tr w:rsidR="00993511" w:rsidRPr="007239AD" w:rsidTr="0027536A">
        <w:tc>
          <w:tcPr>
            <w:tcW w:w="11718" w:type="dxa"/>
            <w:gridSpan w:val="8"/>
            <w:vAlign w:val="bottom"/>
          </w:tcPr>
          <w:p w:rsidR="00993511" w:rsidRDefault="00993511" w:rsidP="00F4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46DC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CIVIL ENGINEERING – MS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Seismic Hazard Analysis &amp; Seismic </w:t>
            </w: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Microzonation of District Malakand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Wasim Sajjad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SU/15-01-049-010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Khalid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Mehmood &amp; Mr. Hassan Khan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the Effect of Marshall and Gyratory Compaction Methods on Segregation of Asphalt Mixture by Image Analysis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Mian Imtiaz-Ur-Rehman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SU/16-02-049-008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Hanif Ullah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Aging on the Performance of Aggregates in Reclaimed Asphalt Pavement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Aftab Akbar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SU/17-02-049-003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Fazli Karim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Evaluating the Cost Effectiveness of Fly Ash and Rice Husk Ash used as a Soil Stabilizer in Flexible Pavement Construction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Afaq Ali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SU/17-02-049-026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83516B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Sher Afzal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 &amp; Mr. Fazli Karim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Evaluation of the Asphalt Mixture by Using Polymeric Wastes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Aizaz Ali Arif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SU/17-02-049-022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49D9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Khalid </w:t>
            </w:r>
          </w:p>
          <w:p w:rsidR="00F4149F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Mehmood &amp; </w:t>
            </w: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Fazli Karim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Evaluation of Reclaimed Asphalt Pavements by Marshall Method of Mix Design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Asif Nawaz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SU/17-02-049-001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Khalid Mehmood &amp; Mr. Fazli Karim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Using Polypropylene Fibers on Rutting Performance of Asphalt Pavements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Anwar Zaib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SU/17-01-049-013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Hanif Ullah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Road Traffic Accident Analysis Using Spatio-Temporal Tools in Arcgis: A Case Study of Hayatabad, Peshawar.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Babar Ali Rabbani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Qamar Zaman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and Rehabilitation of Subgrade Failure on 07 KM (234+000 To 241+000) Indus Highway from Gaandi Chowk to Gambila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Jamil Khan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SU/17-01-049-032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Routing Performance of Hot Mix </w:t>
            </w:r>
          </w:p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Asphalt Using Bagasse Ash as Filter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Naveed Khan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SU/17-02-049-014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Fazli Karim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Fine Aggregates on the Performance of Asphalt Concrete Mixture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Noman Khan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SU/17-02-049-029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Fazli Karim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the Comparison of Conventional &amp; Rejuvenated Reclaimed Asphalt Pavement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Sameer Ahmad Mufti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SU/17-02-049-011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Fazli Karim</w:t>
            </w:r>
          </w:p>
        </w:tc>
      </w:tr>
      <w:tr w:rsidR="00993511" w:rsidRPr="007239AD" w:rsidTr="0027536A">
        <w:tc>
          <w:tcPr>
            <w:tcW w:w="918" w:type="dxa"/>
            <w:gridSpan w:val="2"/>
            <w:vAlign w:val="bottom"/>
          </w:tcPr>
          <w:p w:rsidR="00993511" w:rsidRPr="007239AD" w:rsidRDefault="00993511" w:rsidP="0099351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93511" w:rsidRDefault="00993511" w:rsidP="0099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of the Performance of Conventional and Modified Asphalt Mixtures Using Marshall Method of Mixed Design</w:t>
            </w:r>
          </w:p>
        </w:tc>
        <w:tc>
          <w:tcPr>
            <w:tcW w:w="162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Zain-Ul-Abidin</w:t>
            </w:r>
          </w:p>
        </w:tc>
        <w:tc>
          <w:tcPr>
            <w:tcW w:w="21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SU/16-02-049-005</w:t>
            </w:r>
          </w:p>
        </w:tc>
        <w:tc>
          <w:tcPr>
            <w:tcW w:w="126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93511" w:rsidRDefault="00993511" w:rsidP="0099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Fazli Karim</w:t>
            </w:r>
          </w:p>
        </w:tc>
      </w:tr>
    </w:tbl>
    <w:p w:rsidR="005D46B8" w:rsidRDefault="005D46B8" w:rsidP="00B01C6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45053" w:rsidRPr="00145053" w:rsidRDefault="00145053" w:rsidP="00DC52E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sectPr w:rsidR="00145053" w:rsidRPr="00145053" w:rsidSect="00A404C4">
      <w:headerReference w:type="default" r:id="rId10"/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CB" w:rsidRDefault="004D52CB" w:rsidP="00A404C4">
      <w:pPr>
        <w:spacing w:after="0" w:line="240" w:lineRule="auto"/>
      </w:pPr>
      <w:r>
        <w:separator/>
      </w:r>
    </w:p>
  </w:endnote>
  <w:endnote w:type="continuationSeparator" w:id="0">
    <w:p w:rsidR="004D52CB" w:rsidRDefault="004D52CB" w:rsidP="00A4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CB" w:rsidRDefault="004D52CB" w:rsidP="00A404C4">
      <w:pPr>
        <w:spacing w:after="0" w:line="240" w:lineRule="auto"/>
      </w:pPr>
      <w:r>
        <w:separator/>
      </w:r>
    </w:p>
  </w:footnote>
  <w:footnote w:type="continuationSeparator" w:id="0">
    <w:p w:rsidR="004D52CB" w:rsidRDefault="004D52CB" w:rsidP="00A4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187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6CB7" w:rsidRDefault="00936CB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8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CB7" w:rsidRDefault="00936C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0FF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4107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3DCA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0C94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C0B2F"/>
    <w:multiLevelType w:val="hybridMultilevel"/>
    <w:tmpl w:val="2920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17F78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1485E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C386E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E1E06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10ADF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B1F98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62A63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977D7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1116F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34704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A5F42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D57A9"/>
    <w:multiLevelType w:val="hybridMultilevel"/>
    <w:tmpl w:val="2920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16"/>
  </w:num>
  <w:num w:numId="8">
    <w:abstractNumId w:val="5"/>
  </w:num>
  <w:num w:numId="9">
    <w:abstractNumId w:val="12"/>
  </w:num>
  <w:num w:numId="10">
    <w:abstractNumId w:val="11"/>
  </w:num>
  <w:num w:numId="11">
    <w:abstractNumId w:val="14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972"/>
    <w:rsid w:val="00002DB6"/>
    <w:rsid w:val="00013278"/>
    <w:rsid w:val="00013525"/>
    <w:rsid w:val="0001494E"/>
    <w:rsid w:val="00020E69"/>
    <w:rsid w:val="00021701"/>
    <w:rsid w:val="000254F3"/>
    <w:rsid w:val="00025A22"/>
    <w:rsid w:val="000334D0"/>
    <w:rsid w:val="00037DD6"/>
    <w:rsid w:val="0004176A"/>
    <w:rsid w:val="000421F7"/>
    <w:rsid w:val="00042B1D"/>
    <w:rsid w:val="000469D3"/>
    <w:rsid w:val="00046CBF"/>
    <w:rsid w:val="00046EAC"/>
    <w:rsid w:val="00050D10"/>
    <w:rsid w:val="0005426C"/>
    <w:rsid w:val="00054465"/>
    <w:rsid w:val="000547F5"/>
    <w:rsid w:val="00057437"/>
    <w:rsid w:val="00073700"/>
    <w:rsid w:val="0008136A"/>
    <w:rsid w:val="00086515"/>
    <w:rsid w:val="00086E33"/>
    <w:rsid w:val="00087C40"/>
    <w:rsid w:val="00087DE1"/>
    <w:rsid w:val="00091C59"/>
    <w:rsid w:val="00094D6A"/>
    <w:rsid w:val="00094EA1"/>
    <w:rsid w:val="00096B69"/>
    <w:rsid w:val="000A03C7"/>
    <w:rsid w:val="000A3B5F"/>
    <w:rsid w:val="000B00A3"/>
    <w:rsid w:val="000B1DAD"/>
    <w:rsid w:val="000B41E7"/>
    <w:rsid w:val="000B5CAE"/>
    <w:rsid w:val="000C05A3"/>
    <w:rsid w:val="000C6223"/>
    <w:rsid w:val="000C63C6"/>
    <w:rsid w:val="000D2145"/>
    <w:rsid w:val="000D3951"/>
    <w:rsid w:val="000D4A7C"/>
    <w:rsid w:val="000D5158"/>
    <w:rsid w:val="000E1122"/>
    <w:rsid w:val="000E1A84"/>
    <w:rsid w:val="000E681D"/>
    <w:rsid w:val="000F002E"/>
    <w:rsid w:val="000F445C"/>
    <w:rsid w:val="000F7F37"/>
    <w:rsid w:val="00101344"/>
    <w:rsid w:val="001015F7"/>
    <w:rsid w:val="001149A4"/>
    <w:rsid w:val="001177B3"/>
    <w:rsid w:val="001213C5"/>
    <w:rsid w:val="00133006"/>
    <w:rsid w:val="001332AF"/>
    <w:rsid w:val="0013681E"/>
    <w:rsid w:val="00140C3B"/>
    <w:rsid w:val="00142504"/>
    <w:rsid w:val="00144737"/>
    <w:rsid w:val="0014500C"/>
    <w:rsid w:val="00145053"/>
    <w:rsid w:val="001451CC"/>
    <w:rsid w:val="00161A13"/>
    <w:rsid w:val="00163643"/>
    <w:rsid w:val="001706EA"/>
    <w:rsid w:val="00172028"/>
    <w:rsid w:val="001751C9"/>
    <w:rsid w:val="00175DFB"/>
    <w:rsid w:val="00183F70"/>
    <w:rsid w:val="001848C2"/>
    <w:rsid w:val="0018664E"/>
    <w:rsid w:val="0019139F"/>
    <w:rsid w:val="00191F3C"/>
    <w:rsid w:val="00193498"/>
    <w:rsid w:val="00194ED3"/>
    <w:rsid w:val="00195188"/>
    <w:rsid w:val="001958A1"/>
    <w:rsid w:val="00195F8F"/>
    <w:rsid w:val="0019643A"/>
    <w:rsid w:val="001A3E88"/>
    <w:rsid w:val="001A4177"/>
    <w:rsid w:val="001A4924"/>
    <w:rsid w:val="001B3A90"/>
    <w:rsid w:val="001B468F"/>
    <w:rsid w:val="001B5884"/>
    <w:rsid w:val="001B7AAD"/>
    <w:rsid w:val="001C3444"/>
    <w:rsid w:val="001D0F4E"/>
    <w:rsid w:val="001D152D"/>
    <w:rsid w:val="001D5F71"/>
    <w:rsid w:val="001D670F"/>
    <w:rsid w:val="001E4B41"/>
    <w:rsid w:val="001E5B01"/>
    <w:rsid w:val="001F07E3"/>
    <w:rsid w:val="001F09C5"/>
    <w:rsid w:val="001F1843"/>
    <w:rsid w:val="001F49EC"/>
    <w:rsid w:val="001F6CEF"/>
    <w:rsid w:val="00201643"/>
    <w:rsid w:val="00205263"/>
    <w:rsid w:val="00205883"/>
    <w:rsid w:val="00207A1A"/>
    <w:rsid w:val="00227468"/>
    <w:rsid w:val="00231B79"/>
    <w:rsid w:val="002332AE"/>
    <w:rsid w:val="00234DB2"/>
    <w:rsid w:val="00235AA0"/>
    <w:rsid w:val="0023662A"/>
    <w:rsid w:val="002408E5"/>
    <w:rsid w:val="0025242C"/>
    <w:rsid w:val="00256BCD"/>
    <w:rsid w:val="00272650"/>
    <w:rsid w:val="0027536A"/>
    <w:rsid w:val="002756B4"/>
    <w:rsid w:val="00275FB5"/>
    <w:rsid w:val="0028092C"/>
    <w:rsid w:val="002809E8"/>
    <w:rsid w:val="00280AEC"/>
    <w:rsid w:val="00283D70"/>
    <w:rsid w:val="002868A3"/>
    <w:rsid w:val="002907C9"/>
    <w:rsid w:val="00290A11"/>
    <w:rsid w:val="00292007"/>
    <w:rsid w:val="00293C18"/>
    <w:rsid w:val="00293C4C"/>
    <w:rsid w:val="002A052F"/>
    <w:rsid w:val="002A48B4"/>
    <w:rsid w:val="002A52F9"/>
    <w:rsid w:val="002B1B59"/>
    <w:rsid w:val="002B37AD"/>
    <w:rsid w:val="002B409C"/>
    <w:rsid w:val="002C056C"/>
    <w:rsid w:val="002C09D5"/>
    <w:rsid w:val="002C27A0"/>
    <w:rsid w:val="002C3B50"/>
    <w:rsid w:val="002C54EF"/>
    <w:rsid w:val="002C7D59"/>
    <w:rsid w:val="002D0964"/>
    <w:rsid w:val="002D4A94"/>
    <w:rsid w:val="002D4D00"/>
    <w:rsid w:val="002E4AA8"/>
    <w:rsid w:val="002E51A5"/>
    <w:rsid w:val="002E5AFD"/>
    <w:rsid w:val="002E61DE"/>
    <w:rsid w:val="002F36D6"/>
    <w:rsid w:val="002F3CEF"/>
    <w:rsid w:val="002F51FD"/>
    <w:rsid w:val="00302852"/>
    <w:rsid w:val="003035F5"/>
    <w:rsid w:val="00304054"/>
    <w:rsid w:val="0030447C"/>
    <w:rsid w:val="00310715"/>
    <w:rsid w:val="0031226F"/>
    <w:rsid w:val="003153EE"/>
    <w:rsid w:val="00315D93"/>
    <w:rsid w:val="0031656A"/>
    <w:rsid w:val="0031797B"/>
    <w:rsid w:val="003216EA"/>
    <w:rsid w:val="00321786"/>
    <w:rsid w:val="003275FE"/>
    <w:rsid w:val="0033639E"/>
    <w:rsid w:val="003376B5"/>
    <w:rsid w:val="00343134"/>
    <w:rsid w:val="00344D32"/>
    <w:rsid w:val="00350C09"/>
    <w:rsid w:val="00352B9A"/>
    <w:rsid w:val="00354148"/>
    <w:rsid w:val="00354D99"/>
    <w:rsid w:val="00362909"/>
    <w:rsid w:val="00364EC4"/>
    <w:rsid w:val="00366652"/>
    <w:rsid w:val="0037293A"/>
    <w:rsid w:val="0037298E"/>
    <w:rsid w:val="00372C0D"/>
    <w:rsid w:val="00375E37"/>
    <w:rsid w:val="00377E16"/>
    <w:rsid w:val="003824FC"/>
    <w:rsid w:val="0038353D"/>
    <w:rsid w:val="00386133"/>
    <w:rsid w:val="0038693D"/>
    <w:rsid w:val="00393223"/>
    <w:rsid w:val="00396A78"/>
    <w:rsid w:val="0039799B"/>
    <w:rsid w:val="003979D0"/>
    <w:rsid w:val="003A149D"/>
    <w:rsid w:val="003A4C16"/>
    <w:rsid w:val="003B10BD"/>
    <w:rsid w:val="003B475D"/>
    <w:rsid w:val="003C290F"/>
    <w:rsid w:val="003C2F11"/>
    <w:rsid w:val="003D1957"/>
    <w:rsid w:val="003D41D5"/>
    <w:rsid w:val="003D7D86"/>
    <w:rsid w:val="003E2996"/>
    <w:rsid w:val="003F039B"/>
    <w:rsid w:val="003F0602"/>
    <w:rsid w:val="003F1BC1"/>
    <w:rsid w:val="003F2403"/>
    <w:rsid w:val="003F2717"/>
    <w:rsid w:val="003F3AE8"/>
    <w:rsid w:val="004209F4"/>
    <w:rsid w:val="00421FEC"/>
    <w:rsid w:val="00423F9D"/>
    <w:rsid w:val="00425229"/>
    <w:rsid w:val="0042682D"/>
    <w:rsid w:val="00431943"/>
    <w:rsid w:val="00433D3F"/>
    <w:rsid w:val="004355BF"/>
    <w:rsid w:val="00445D66"/>
    <w:rsid w:val="00452EED"/>
    <w:rsid w:val="00453477"/>
    <w:rsid w:val="00457F6E"/>
    <w:rsid w:val="00460B41"/>
    <w:rsid w:val="00460B81"/>
    <w:rsid w:val="00462758"/>
    <w:rsid w:val="0046304F"/>
    <w:rsid w:val="0046418C"/>
    <w:rsid w:val="00467329"/>
    <w:rsid w:val="004711BF"/>
    <w:rsid w:val="00472ED2"/>
    <w:rsid w:val="0047528D"/>
    <w:rsid w:val="004805D5"/>
    <w:rsid w:val="00481257"/>
    <w:rsid w:val="00485E05"/>
    <w:rsid w:val="004874CC"/>
    <w:rsid w:val="00490607"/>
    <w:rsid w:val="00490F62"/>
    <w:rsid w:val="00492EE5"/>
    <w:rsid w:val="00493ECC"/>
    <w:rsid w:val="00494350"/>
    <w:rsid w:val="004A0087"/>
    <w:rsid w:val="004A118D"/>
    <w:rsid w:val="004A3006"/>
    <w:rsid w:val="004A439E"/>
    <w:rsid w:val="004A57C6"/>
    <w:rsid w:val="004A5F3C"/>
    <w:rsid w:val="004A5F5B"/>
    <w:rsid w:val="004A6703"/>
    <w:rsid w:val="004A6E80"/>
    <w:rsid w:val="004B1CF1"/>
    <w:rsid w:val="004B4B38"/>
    <w:rsid w:val="004B4EA1"/>
    <w:rsid w:val="004C331B"/>
    <w:rsid w:val="004C63B9"/>
    <w:rsid w:val="004D50F7"/>
    <w:rsid w:val="004D52CB"/>
    <w:rsid w:val="004D636E"/>
    <w:rsid w:val="004D6718"/>
    <w:rsid w:val="004D6D6B"/>
    <w:rsid w:val="004E013E"/>
    <w:rsid w:val="004E2A02"/>
    <w:rsid w:val="004E668F"/>
    <w:rsid w:val="004F0E84"/>
    <w:rsid w:val="004F25CB"/>
    <w:rsid w:val="004F2B26"/>
    <w:rsid w:val="004F3180"/>
    <w:rsid w:val="004F3469"/>
    <w:rsid w:val="004F3E0C"/>
    <w:rsid w:val="004F5283"/>
    <w:rsid w:val="005030C7"/>
    <w:rsid w:val="0050467F"/>
    <w:rsid w:val="00504C1C"/>
    <w:rsid w:val="00504ED7"/>
    <w:rsid w:val="0050565F"/>
    <w:rsid w:val="0050616D"/>
    <w:rsid w:val="00506AED"/>
    <w:rsid w:val="0051026E"/>
    <w:rsid w:val="005113C5"/>
    <w:rsid w:val="00512F4A"/>
    <w:rsid w:val="005212DC"/>
    <w:rsid w:val="0052333E"/>
    <w:rsid w:val="005241E6"/>
    <w:rsid w:val="0053188E"/>
    <w:rsid w:val="00534500"/>
    <w:rsid w:val="0053758A"/>
    <w:rsid w:val="00540435"/>
    <w:rsid w:val="00541DB8"/>
    <w:rsid w:val="005534C7"/>
    <w:rsid w:val="0055477A"/>
    <w:rsid w:val="00555EBE"/>
    <w:rsid w:val="005621C6"/>
    <w:rsid w:val="005637EB"/>
    <w:rsid w:val="00570B37"/>
    <w:rsid w:val="005729E8"/>
    <w:rsid w:val="0057755F"/>
    <w:rsid w:val="00582A7C"/>
    <w:rsid w:val="00584DCB"/>
    <w:rsid w:val="00585532"/>
    <w:rsid w:val="00590567"/>
    <w:rsid w:val="005907C3"/>
    <w:rsid w:val="00594891"/>
    <w:rsid w:val="00594957"/>
    <w:rsid w:val="00594DBE"/>
    <w:rsid w:val="00597145"/>
    <w:rsid w:val="005A2115"/>
    <w:rsid w:val="005A5F75"/>
    <w:rsid w:val="005A6657"/>
    <w:rsid w:val="005A7ADB"/>
    <w:rsid w:val="005B114E"/>
    <w:rsid w:val="005B445E"/>
    <w:rsid w:val="005B44F8"/>
    <w:rsid w:val="005B7F3C"/>
    <w:rsid w:val="005C05EA"/>
    <w:rsid w:val="005C7970"/>
    <w:rsid w:val="005D10D6"/>
    <w:rsid w:val="005D1F32"/>
    <w:rsid w:val="005D46B8"/>
    <w:rsid w:val="005D5316"/>
    <w:rsid w:val="005D7005"/>
    <w:rsid w:val="005E0311"/>
    <w:rsid w:val="005E0C89"/>
    <w:rsid w:val="005E6838"/>
    <w:rsid w:val="005F02B9"/>
    <w:rsid w:val="005F260A"/>
    <w:rsid w:val="005F2660"/>
    <w:rsid w:val="005F43AE"/>
    <w:rsid w:val="005F44F8"/>
    <w:rsid w:val="005F5A0D"/>
    <w:rsid w:val="0060082E"/>
    <w:rsid w:val="00600C12"/>
    <w:rsid w:val="00603165"/>
    <w:rsid w:val="006062EF"/>
    <w:rsid w:val="00617796"/>
    <w:rsid w:val="006177E4"/>
    <w:rsid w:val="00621785"/>
    <w:rsid w:val="00622203"/>
    <w:rsid w:val="006228EE"/>
    <w:rsid w:val="006254D2"/>
    <w:rsid w:val="00626C4F"/>
    <w:rsid w:val="006275C8"/>
    <w:rsid w:val="00631591"/>
    <w:rsid w:val="006315FB"/>
    <w:rsid w:val="00634DC3"/>
    <w:rsid w:val="00642416"/>
    <w:rsid w:val="006445E2"/>
    <w:rsid w:val="00645224"/>
    <w:rsid w:val="00652546"/>
    <w:rsid w:val="006540CC"/>
    <w:rsid w:val="006561B1"/>
    <w:rsid w:val="0066003F"/>
    <w:rsid w:val="00661BA8"/>
    <w:rsid w:val="0066361A"/>
    <w:rsid w:val="00665D42"/>
    <w:rsid w:val="00666703"/>
    <w:rsid w:val="006677AC"/>
    <w:rsid w:val="006713F3"/>
    <w:rsid w:val="00675B2F"/>
    <w:rsid w:val="00680CC2"/>
    <w:rsid w:val="00682389"/>
    <w:rsid w:val="00683157"/>
    <w:rsid w:val="00683553"/>
    <w:rsid w:val="0069535C"/>
    <w:rsid w:val="006A19AF"/>
    <w:rsid w:val="006A1AE5"/>
    <w:rsid w:val="006A6B27"/>
    <w:rsid w:val="006A72A1"/>
    <w:rsid w:val="006B1501"/>
    <w:rsid w:val="006B5593"/>
    <w:rsid w:val="006B645C"/>
    <w:rsid w:val="006B6F60"/>
    <w:rsid w:val="006B7549"/>
    <w:rsid w:val="006C1EB7"/>
    <w:rsid w:val="006C2046"/>
    <w:rsid w:val="006C48E6"/>
    <w:rsid w:val="006C69C5"/>
    <w:rsid w:val="006D146A"/>
    <w:rsid w:val="006D663A"/>
    <w:rsid w:val="006D749C"/>
    <w:rsid w:val="006E14A4"/>
    <w:rsid w:val="006E3FFC"/>
    <w:rsid w:val="006F00E2"/>
    <w:rsid w:val="006F10BE"/>
    <w:rsid w:val="007029FB"/>
    <w:rsid w:val="007046A3"/>
    <w:rsid w:val="00705680"/>
    <w:rsid w:val="00705775"/>
    <w:rsid w:val="00706563"/>
    <w:rsid w:val="0071017C"/>
    <w:rsid w:val="00711396"/>
    <w:rsid w:val="00712856"/>
    <w:rsid w:val="00713016"/>
    <w:rsid w:val="007203EC"/>
    <w:rsid w:val="007239AD"/>
    <w:rsid w:val="00725954"/>
    <w:rsid w:val="00726722"/>
    <w:rsid w:val="0072709E"/>
    <w:rsid w:val="007311D5"/>
    <w:rsid w:val="00731F24"/>
    <w:rsid w:val="00732BF3"/>
    <w:rsid w:val="00734F94"/>
    <w:rsid w:val="007354F0"/>
    <w:rsid w:val="00737718"/>
    <w:rsid w:val="007435B5"/>
    <w:rsid w:val="00750478"/>
    <w:rsid w:val="00750AFB"/>
    <w:rsid w:val="00752592"/>
    <w:rsid w:val="007538CB"/>
    <w:rsid w:val="00753923"/>
    <w:rsid w:val="007540B4"/>
    <w:rsid w:val="007579F9"/>
    <w:rsid w:val="00761E99"/>
    <w:rsid w:val="00763EB9"/>
    <w:rsid w:val="00767038"/>
    <w:rsid w:val="0076750D"/>
    <w:rsid w:val="007710DD"/>
    <w:rsid w:val="00772967"/>
    <w:rsid w:val="0077439A"/>
    <w:rsid w:val="00774FE9"/>
    <w:rsid w:val="00775778"/>
    <w:rsid w:val="00777AA5"/>
    <w:rsid w:val="0078098A"/>
    <w:rsid w:val="007849D9"/>
    <w:rsid w:val="00787622"/>
    <w:rsid w:val="007908CB"/>
    <w:rsid w:val="00790F16"/>
    <w:rsid w:val="007917B0"/>
    <w:rsid w:val="00793D03"/>
    <w:rsid w:val="0079447E"/>
    <w:rsid w:val="00794738"/>
    <w:rsid w:val="0079515C"/>
    <w:rsid w:val="007A4D7D"/>
    <w:rsid w:val="007A4D9E"/>
    <w:rsid w:val="007A5D6A"/>
    <w:rsid w:val="007A61D7"/>
    <w:rsid w:val="007B23C5"/>
    <w:rsid w:val="007B529A"/>
    <w:rsid w:val="007B6884"/>
    <w:rsid w:val="007C1EB7"/>
    <w:rsid w:val="007C30A2"/>
    <w:rsid w:val="007D0088"/>
    <w:rsid w:val="007D2E47"/>
    <w:rsid w:val="007F10EF"/>
    <w:rsid w:val="007F2A95"/>
    <w:rsid w:val="007F41C8"/>
    <w:rsid w:val="007F58F6"/>
    <w:rsid w:val="007F620A"/>
    <w:rsid w:val="007F6B7A"/>
    <w:rsid w:val="008016A1"/>
    <w:rsid w:val="00802236"/>
    <w:rsid w:val="00806034"/>
    <w:rsid w:val="008071F3"/>
    <w:rsid w:val="00810C79"/>
    <w:rsid w:val="00813184"/>
    <w:rsid w:val="00814386"/>
    <w:rsid w:val="00815590"/>
    <w:rsid w:val="00815C36"/>
    <w:rsid w:val="008170AF"/>
    <w:rsid w:val="00817632"/>
    <w:rsid w:val="00820EF4"/>
    <w:rsid w:val="00821369"/>
    <w:rsid w:val="0082184F"/>
    <w:rsid w:val="008235D8"/>
    <w:rsid w:val="0082464A"/>
    <w:rsid w:val="00824D01"/>
    <w:rsid w:val="00832D47"/>
    <w:rsid w:val="0083516B"/>
    <w:rsid w:val="008357E5"/>
    <w:rsid w:val="00836693"/>
    <w:rsid w:val="00845219"/>
    <w:rsid w:val="00845D80"/>
    <w:rsid w:val="00853F43"/>
    <w:rsid w:val="0085490C"/>
    <w:rsid w:val="00856249"/>
    <w:rsid w:val="008708AB"/>
    <w:rsid w:val="0087280F"/>
    <w:rsid w:val="00873A9C"/>
    <w:rsid w:val="0087762C"/>
    <w:rsid w:val="00880D53"/>
    <w:rsid w:val="00881F03"/>
    <w:rsid w:val="0088480B"/>
    <w:rsid w:val="0088694E"/>
    <w:rsid w:val="00891B49"/>
    <w:rsid w:val="008965D5"/>
    <w:rsid w:val="008A1972"/>
    <w:rsid w:val="008A45FB"/>
    <w:rsid w:val="008B06BC"/>
    <w:rsid w:val="008B2874"/>
    <w:rsid w:val="008B304A"/>
    <w:rsid w:val="008B3E9C"/>
    <w:rsid w:val="008B3EA6"/>
    <w:rsid w:val="008B5142"/>
    <w:rsid w:val="008B5BDC"/>
    <w:rsid w:val="008C23F6"/>
    <w:rsid w:val="008C6CA7"/>
    <w:rsid w:val="008C749C"/>
    <w:rsid w:val="008D13AB"/>
    <w:rsid w:val="008D3977"/>
    <w:rsid w:val="008D4493"/>
    <w:rsid w:val="008D5FE6"/>
    <w:rsid w:val="008D6768"/>
    <w:rsid w:val="008D67FD"/>
    <w:rsid w:val="008D7CA5"/>
    <w:rsid w:val="008E54FC"/>
    <w:rsid w:val="008E6A48"/>
    <w:rsid w:val="008E7224"/>
    <w:rsid w:val="008E72D6"/>
    <w:rsid w:val="008E7FD7"/>
    <w:rsid w:val="008F0D58"/>
    <w:rsid w:val="008F426A"/>
    <w:rsid w:val="008F6305"/>
    <w:rsid w:val="00900128"/>
    <w:rsid w:val="00900DBD"/>
    <w:rsid w:val="0090232C"/>
    <w:rsid w:val="00903851"/>
    <w:rsid w:val="009039F4"/>
    <w:rsid w:val="00904262"/>
    <w:rsid w:val="00905775"/>
    <w:rsid w:val="00912D97"/>
    <w:rsid w:val="00913755"/>
    <w:rsid w:val="00914068"/>
    <w:rsid w:val="009264BE"/>
    <w:rsid w:val="009300D2"/>
    <w:rsid w:val="00930EAA"/>
    <w:rsid w:val="00936CB7"/>
    <w:rsid w:val="0094075F"/>
    <w:rsid w:val="00942653"/>
    <w:rsid w:val="00942855"/>
    <w:rsid w:val="00942BE4"/>
    <w:rsid w:val="00942E63"/>
    <w:rsid w:val="00943509"/>
    <w:rsid w:val="00943A7B"/>
    <w:rsid w:val="00951700"/>
    <w:rsid w:val="009529E5"/>
    <w:rsid w:val="00954524"/>
    <w:rsid w:val="009554D2"/>
    <w:rsid w:val="00956501"/>
    <w:rsid w:val="00957E8E"/>
    <w:rsid w:val="00971A87"/>
    <w:rsid w:val="0097290A"/>
    <w:rsid w:val="00976254"/>
    <w:rsid w:val="00977AF4"/>
    <w:rsid w:val="00987310"/>
    <w:rsid w:val="00991DEA"/>
    <w:rsid w:val="00992FB7"/>
    <w:rsid w:val="00993511"/>
    <w:rsid w:val="00993BEE"/>
    <w:rsid w:val="00996E51"/>
    <w:rsid w:val="009A20AB"/>
    <w:rsid w:val="009A6C5B"/>
    <w:rsid w:val="009C4BA7"/>
    <w:rsid w:val="009D368F"/>
    <w:rsid w:val="009D3F8F"/>
    <w:rsid w:val="009D497C"/>
    <w:rsid w:val="009D6206"/>
    <w:rsid w:val="009D647A"/>
    <w:rsid w:val="009E0C43"/>
    <w:rsid w:val="009E0D99"/>
    <w:rsid w:val="009E30A7"/>
    <w:rsid w:val="009E65E2"/>
    <w:rsid w:val="009F0D61"/>
    <w:rsid w:val="009F3A50"/>
    <w:rsid w:val="009F5D5E"/>
    <w:rsid w:val="009F7939"/>
    <w:rsid w:val="00A066E9"/>
    <w:rsid w:val="00A10146"/>
    <w:rsid w:val="00A10646"/>
    <w:rsid w:val="00A13342"/>
    <w:rsid w:val="00A14031"/>
    <w:rsid w:val="00A154EE"/>
    <w:rsid w:val="00A17AA2"/>
    <w:rsid w:val="00A17AFB"/>
    <w:rsid w:val="00A20EF8"/>
    <w:rsid w:val="00A25866"/>
    <w:rsid w:val="00A32735"/>
    <w:rsid w:val="00A36646"/>
    <w:rsid w:val="00A404C4"/>
    <w:rsid w:val="00A42156"/>
    <w:rsid w:val="00A43ADE"/>
    <w:rsid w:val="00A43DFF"/>
    <w:rsid w:val="00A46A85"/>
    <w:rsid w:val="00A50AF6"/>
    <w:rsid w:val="00A514AF"/>
    <w:rsid w:val="00A54609"/>
    <w:rsid w:val="00A56481"/>
    <w:rsid w:val="00A60788"/>
    <w:rsid w:val="00A65891"/>
    <w:rsid w:val="00A66457"/>
    <w:rsid w:val="00A7026C"/>
    <w:rsid w:val="00A8048B"/>
    <w:rsid w:val="00A837DE"/>
    <w:rsid w:val="00A928DC"/>
    <w:rsid w:val="00A92D14"/>
    <w:rsid w:val="00A9306C"/>
    <w:rsid w:val="00A93E79"/>
    <w:rsid w:val="00A96304"/>
    <w:rsid w:val="00A96EB1"/>
    <w:rsid w:val="00AA1BB9"/>
    <w:rsid w:val="00AA3372"/>
    <w:rsid w:val="00AA4E66"/>
    <w:rsid w:val="00AA580C"/>
    <w:rsid w:val="00AA5C55"/>
    <w:rsid w:val="00AA6BDB"/>
    <w:rsid w:val="00AB57B2"/>
    <w:rsid w:val="00AB62E5"/>
    <w:rsid w:val="00AC07D0"/>
    <w:rsid w:val="00AC1B88"/>
    <w:rsid w:val="00AC4AEA"/>
    <w:rsid w:val="00AC57E3"/>
    <w:rsid w:val="00AD7B09"/>
    <w:rsid w:val="00AE1DBC"/>
    <w:rsid w:val="00AE4AF2"/>
    <w:rsid w:val="00AE4F7D"/>
    <w:rsid w:val="00AF3D08"/>
    <w:rsid w:val="00B0025F"/>
    <w:rsid w:val="00B0122D"/>
    <w:rsid w:val="00B01C66"/>
    <w:rsid w:val="00B02D2C"/>
    <w:rsid w:val="00B03BBA"/>
    <w:rsid w:val="00B05C5D"/>
    <w:rsid w:val="00B109A9"/>
    <w:rsid w:val="00B15FD6"/>
    <w:rsid w:val="00B3047F"/>
    <w:rsid w:val="00B34F65"/>
    <w:rsid w:val="00B400D3"/>
    <w:rsid w:val="00B404AD"/>
    <w:rsid w:val="00B40DE9"/>
    <w:rsid w:val="00B40F44"/>
    <w:rsid w:val="00B439EE"/>
    <w:rsid w:val="00B47C78"/>
    <w:rsid w:val="00B50E55"/>
    <w:rsid w:val="00B53317"/>
    <w:rsid w:val="00B66D75"/>
    <w:rsid w:val="00B73C42"/>
    <w:rsid w:val="00B77F3B"/>
    <w:rsid w:val="00B80809"/>
    <w:rsid w:val="00B819DB"/>
    <w:rsid w:val="00B82CB6"/>
    <w:rsid w:val="00B83DCC"/>
    <w:rsid w:val="00B86CBD"/>
    <w:rsid w:val="00B91B1E"/>
    <w:rsid w:val="00BA1C8A"/>
    <w:rsid w:val="00BB05C0"/>
    <w:rsid w:val="00BB0BA9"/>
    <w:rsid w:val="00BB6D2D"/>
    <w:rsid w:val="00BC3658"/>
    <w:rsid w:val="00BD5CA3"/>
    <w:rsid w:val="00BD7AA0"/>
    <w:rsid w:val="00BE4D67"/>
    <w:rsid w:val="00BE7821"/>
    <w:rsid w:val="00BF02C1"/>
    <w:rsid w:val="00BF040A"/>
    <w:rsid w:val="00BF0B41"/>
    <w:rsid w:val="00BF10FC"/>
    <w:rsid w:val="00BF1B0A"/>
    <w:rsid w:val="00BF3279"/>
    <w:rsid w:val="00BF559F"/>
    <w:rsid w:val="00C00072"/>
    <w:rsid w:val="00C17A19"/>
    <w:rsid w:val="00C17EDF"/>
    <w:rsid w:val="00C205EA"/>
    <w:rsid w:val="00C232A4"/>
    <w:rsid w:val="00C26983"/>
    <w:rsid w:val="00C32FED"/>
    <w:rsid w:val="00C3420B"/>
    <w:rsid w:val="00C42F58"/>
    <w:rsid w:val="00C43C81"/>
    <w:rsid w:val="00C46A1B"/>
    <w:rsid w:val="00C46ECE"/>
    <w:rsid w:val="00C55664"/>
    <w:rsid w:val="00C61412"/>
    <w:rsid w:val="00C64F21"/>
    <w:rsid w:val="00C7012A"/>
    <w:rsid w:val="00C7057B"/>
    <w:rsid w:val="00C71724"/>
    <w:rsid w:val="00C7257B"/>
    <w:rsid w:val="00C72753"/>
    <w:rsid w:val="00C75B99"/>
    <w:rsid w:val="00C8194D"/>
    <w:rsid w:val="00C84CEE"/>
    <w:rsid w:val="00C8585C"/>
    <w:rsid w:val="00C9167A"/>
    <w:rsid w:val="00C953EE"/>
    <w:rsid w:val="00C9656C"/>
    <w:rsid w:val="00C9695D"/>
    <w:rsid w:val="00CA2F07"/>
    <w:rsid w:val="00CA43E6"/>
    <w:rsid w:val="00CA59B8"/>
    <w:rsid w:val="00CA5C5B"/>
    <w:rsid w:val="00CA7B9D"/>
    <w:rsid w:val="00CB2224"/>
    <w:rsid w:val="00CB45CC"/>
    <w:rsid w:val="00CB5D7A"/>
    <w:rsid w:val="00CC0C7A"/>
    <w:rsid w:val="00CC5BC9"/>
    <w:rsid w:val="00CC6C3F"/>
    <w:rsid w:val="00CC79E9"/>
    <w:rsid w:val="00CD1682"/>
    <w:rsid w:val="00CD205B"/>
    <w:rsid w:val="00CD3D8F"/>
    <w:rsid w:val="00CD420E"/>
    <w:rsid w:val="00CD4AEB"/>
    <w:rsid w:val="00CD5985"/>
    <w:rsid w:val="00CD6343"/>
    <w:rsid w:val="00CD68F7"/>
    <w:rsid w:val="00CE204B"/>
    <w:rsid w:val="00CE4C48"/>
    <w:rsid w:val="00CE7041"/>
    <w:rsid w:val="00CF4E45"/>
    <w:rsid w:val="00CF56E1"/>
    <w:rsid w:val="00CF6F95"/>
    <w:rsid w:val="00D01E23"/>
    <w:rsid w:val="00D0312E"/>
    <w:rsid w:val="00D110D6"/>
    <w:rsid w:val="00D112A8"/>
    <w:rsid w:val="00D14AE1"/>
    <w:rsid w:val="00D22309"/>
    <w:rsid w:val="00D22E3A"/>
    <w:rsid w:val="00D24309"/>
    <w:rsid w:val="00D26EA7"/>
    <w:rsid w:val="00D31A7B"/>
    <w:rsid w:val="00D322E6"/>
    <w:rsid w:val="00D40E3C"/>
    <w:rsid w:val="00D41DB4"/>
    <w:rsid w:val="00D420B3"/>
    <w:rsid w:val="00D47001"/>
    <w:rsid w:val="00D5023E"/>
    <w:rsid w:val="00D509A7"/>
    <w:rsid w:val="00D52981"/>
    <w:rsid w:val="00D5375A"/>
    <w:rsid w:val="00D5516B"/>
    <w:rsid w:val="00D57D5A"/>
    <w:rsid w:val="00D67484"/>
    <w:rsid w:val="00D67D1E"/>
    <w:rsid w:val="00D711B8"/>
    <w:rsid w:val="00D74FC4"/>
    <w:rsid w:val="00D76E97"/>
    <w:rsid w:val="00D77084"/>
    <w:rsid w:val="00D8160B"/>
    <w:rsid w:val="00D8583E"/>
    <w:rsid w:val="00D86EA0"/>
    <w:rsid w:val="00D9020D"/>
    <w:rsid w:val="00D94935"/>
    <w:rsid w:val="00D97BB1"/>
    <w:rsid w:val="00DA167D"/>
    <w:rsid w:val="00DA1EDF"/>
    <w:rsid w:val="00DA65D4"/>
    <w:rsid w:val="00DB1960"/>
    <w:rsid w:val="00DB2983"/>
    <w:rsid w:val="00DB29B7"/>
    <w:rsid w:val="00DB3731"/>
    <w:rsid w:val="00DB4C06"/>
    <w:rsid w:val="00DB5675"/>
    <w:rsid w:val="00DB7F72"/>
    <w:rsid w:val="00DC4EB9"/>
    <w:rsid w:val="00DC52E9"/>
    <w:rsid w:val="00DC6909"/>
    <w:rsid w:val="00DC790C"/>
    <w:rsid w:val="00DD78A8"/>
    <w:rsid w:val="00DE323E"/>
    <w:rsid w:val="00DE365D"/>
    <w:rsid w:val="00DE6ADB"/>
    <w:rsid w:val="00DF1C06"/>
    <w:rsid w:val="00DF2932"/>
    <w:rsid w:val="00DF4D81"/>
    <w:rsid w:val="00DF588D"/>
    <w:rsid w:val="00DF7EA0"/>
    <w:rsid w:val="00E02B5D"/>
    <w:rsid w:val="00E037F3"/>
    <w:rsid w:val="00E03EFD"/>
    <w:rsid w:val="00E04341"/>
    <w:rsid w:val="00E05A69"/>
    <w:rsid w:val="00E12935"/>
    <w:rsid w:val="00E14DD3"/>
    <w:rsid w:val="00E15EDC"/>
    <w:rsid w:val="00E202FB"/>
    <w:rsid w:val="00E2280F"/>
    <w:rsid w:val="00E2548F"/>
    <w:rsid w:val="00E2665B"/>
    <w:rsid w:val="00E331F9"/>
    <w:rsid w:val="00E3591B"/>
    <w:rsid w:val="00E4170F"/>
    <w:rsid w:val="00E419AD"/>
    <w:rsid w:val="00E427F4"/>
    <w:rsid w:val="00E43E45"/>
    <w:rsid w:val="00E525DA"/>
    <w:rsid w:val="00E603A7"/>
    <w:rsid w:val="00E6199D"/>
    <w:rsid w:val="00E61D64"/>
    <w:rsid w:val="00E667BF"/>
    <w:rsid w:val="00E73279"/>
    <w:rsid w:val="00E740FE"/>
    <w:rsid w:val="00E752B2"/>
    <w:rsid w:val="00E80D51"/>
    <w:rsid w:val="00E86909"/>
    <w:rsid w:val="00E91878"/>
    <w:rsid w:val="00E97D66"/>
    <w:rsid w:val="00EA242B"/>
    <w:rsid w:val="00EA60C0"/>
    <w:rsid w:val="00EB1696"/>
    <w:rsid w:val="00EB19C1"/>
    <w:rsid w:val="00EB2753"/>
    <w:rsid w:val="00EB42E8"/>
    <w:rsid w:val="00EB4972"/>
    <w:rsid w:val="00EB6BF5"/>
    <w:rsid w:val="00EC08EF"/>
    <w:rsid w:val="00EC67A6"/>
    <w:rsid w:val="00ED16CD"/>
    <w:rsid w:val="00ED31A3"/>
    <w:rsid w:val="00EE24FC"/>
    <w:rsid w:val="00EE298C"/>
    <w:rsid w:val="00EE650F"/>
    <w:rsid w:val="00EF21D1"/>
    <w:rsid w:val="00EF2DFB"/>
    <w:rsid w:val="00EF3105"/>
    <w:rsid w:val="00EF3B38"/>
    <w:rsid w:val="00EF595F"/>
    <w:rsid w:val="00EF5BDA"/>
    <w:rsid w:val="00EF6F21"/>
    <w:rsid w:val="00EF7E9A"/>
    <w:rsid w:val="00F003FA"/>
    <w:rsid w:val="00F008ED"/>
    <w:rsid w:val="00F1165C"/>
    <w:rsid w:val="00F162B3"/>
    <w:rsid w:val="00F21500"/>
    <w:rsid w:val="00F23942"/>
    <w:rsid w:val="00F23A53"/>
    <w:rsid w:val="00F24F61"/>
    <w:rsid w:val="00F34A15"/>
    <w:rsid w:val="00F358EE"/>
    <w:rsid w:val="00F359A0"/>
    <w:rsid w:val="00F363ED"/>
    <w:rsid w:val="00F4149F"/>
    <w:rsid w:val="00F438A3"/>
    <w:rsid w:val="00F46DC7"/>
    <w:rsid w:val="00F4753C"/>
    <w:rsid w:val="00F50AD2"/>
    <w:rsid w:val="00F52BFA"/>
    <w:rsid w:val="00F56600"/>
    <w:rsid w:val="00F568AF"/>
    <w:rsid w:val="00F61DB5"/>
    <w:rsid w:val="00F642F3"/>
    <w:rsid w:val="00F7198A"/>
    <w:rsid w:val="00F73A1D"/>
    <w:rsid w:val="00F74F3E"/>
    <w:rsid w:val="00F753D3"/>
    <w:rsid w:val="00F75D87"/>
    <w:rsid w:val="00F76603"/>
    <w:rsid w:val="00F77D51"/>
    <w:rsid w:val="00F82782"/>
    <w:rsid w:val="00F903B9"/>
    <w:rsid w:val="00F92AE1"/>
    <w:rsid w:val="00F94FD3"/>
    <w:rsid w:val="00F96FE1"/>
    <w:rsid w:val="00FA6B7A"/>
    <w:rsid w:val="00FB1523"/>
    <w:rsid w:val="00FB62C1"/>
    <w:rsid w:val="00FC37D5"/>
    <w:rsid w:val="00FC4AC4"/>
    <w:rsid w:val="00FD62E2"/>
    <w:rsid w:val="00FE0939"/>
    <w:rsid w:val="00FE504C"/>
    <w:rsid w:val="00FE5673"/>
    <w:rsid w:val="00FE6D4E"/>
    <w:rsid w:val="00FF5610"/>
    <w:rsid w:val="00FF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1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7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4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4C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1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7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8DD8114-EC8F-4E75-BD1F-1A3B3E83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15</Pages>
  <Words>4965</Words>
  <Characters>28304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Ajmal</dc:creator>
  <cp:lastModifiedBy>Muhammad Ajmal</cp:lastModifiedBy>
  <cp:revision>664</cp:revision>
  <cp:lastPrinted>2021-03-15T05:02:00Z</cp:lastPrinted>
  <dcterms:created xsi:type="dcterms:W3CDTF">2020-11-18T05:01:00Z</dcterms:created>
  <dcterms:modified xsi:type="dcterms:W3CDTF">2021-03-16T09:35:00Z</dcterms:modified>
</cp:coreProperties>
</file>